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Springboot</w:t>
      </w:r>
    </w:p>
    <w:p>
      <w:pPr>
        <w:bidi w:val="0"/>
        <w:rPr>
          <w:rFonts w:hint="eastAsia" w:ascii="微软雅黑" w:hAnsi="微软雅黑" w:cs="微软雅黑"/>
          <w:lang w:val="en-US" w:eastAsia="zh-CN"/>
        </w:rPr>
      </w:pPr>
      <w:r>
        <w:rPr>
          <w:rFonts w:hint="eastAsia" w:ascii="微软雅黑" w:hAnsi="微软雅黑" w:cs="微软雅黑"/>
          <w:lang w:val="en-US" w:eastAsia="zh-CN"/>
        </w:rPr>
        <w:t>视频教程(哔哩哔哩尚硅谷springboot</w:t>
      </w:r>
      <w:bookmarkStart w:id="0" w:name="_GoBack"/>
      <w:bookmarkEnd w:id="0"/>
      <w:r>
        <w:rPr>
          <w:rFonts w:hint="eastAsia" w:ascii="微软雅黑" w:hAnsi="微软雅黑" w:cs="微软雅黑"/>
          <w:lang w:val="en-US" w:eastAsia="zh-CN"/>
        </w:rPr>
        <w:t>)：</w:t>
      </w:r>
    </w:p>
    <w:p>
      <w:pPr>
        <w:bidi w:val="0"/>
        <w:rPr>
          <w:rFonts w:hint="default" w:ascii="微软雅黑" w:hAnsi="微软雅黑" w:cs="微软雅黑"/>
          <w:lang w:val="en-US" w:eastAsia="zh-CN"/>
        </w:rPr>
      </w:pPr>
      <w:r>
        <w:rPr>
          <w:rFonts w:hint="default" w:ascii="微软雅黑" w:hAnsi="微软雅黑" w:cs="微软雅黑"/>
          <w:lang w:val="en-US" w:eastAsia="zh-CN"/>
        </w:rPr>
        <w:t>https://www.bilibili.com/video/BV1Et411Y7tQ?p=77</w:t>
      </w:r>
    </w:p>
    <w:p>
      <w:pPr>
        <w:bidi w:val="0"/>
        <w:rPr>
          <w:rFonts w:hint="eastAsia" w:ascii="微软雅黑" w:hAnsi="微软雅黑" w:cs="微软雅黑"/>
          <w:lang w:val="en-US" w:eastAsia="zh-CN"/>
        </w:rPr>
      </w:pPr>
    </w:p>
    <w:p>
      <w:pPr>
        <w:bidi w:val="0"/>
        <w:rPr>
          <w:rFonts w:hint="default" w:ascii="微软雅黑" w:hAnsi="微软雅黑" w:cs="微软雅黑"/>
          <w:lang w:val="en-US" w:eastAsia="zh-CN"/>
        </w:rPr>
      </w:pPr>
      <w:r>
        <w:rPr>
          <w:rFonts w:hint="eastAsia" w:ascii="微软雅黑" w:hAnsi="微软雅黑" w:cs="微软雅黑"/>
          <w:lang w:val="en-US" w:eastAsia="zh-CN"/>
        </w:rPr>
        <w:t>参考笔记: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"https://cloudlandboy.github.io/myNote/#/backend/springboot/helloworld"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lang w:val="en-US" w:eastAsia="zh-CN"/>
        </w:rPr>
        <w:t>https://cloudlandboy.github.io/myNote/#/backend/springboot/helloworld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"https://niceseason.github.io/2020/04/18/springboot/#%E4%B8%80-Spring-Boot%E4%B8%8E%E7%BC%93%E5%AD%98"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lang w:val="en-US" w:eastAsia="zh-CN"/>
        </w:rPr>
        <w:t>https://niceseason.github.io/2020/04/18/springboot/#%E4%B8%80-Spring-Boot%E4%B8%8E%E7%BC%93%E5%AD%98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2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创建项目</w:t>
      </w: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自行搭建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-使用intellij idea新建maven项目：new&gt;project&gt;maven&gt;next&gt;....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sz w:val="28"/>
          <w:szCs w:val="28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</w:rPr>
        <w:t>导入spring boot相关的依赖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  </w:t>
      </w:r>
      <w:r>
        <w:rPr>
          <w:rFonts w:hint="eastAsia" w:ascii="微软雅黑" w:hAnsi="微软雅黑" w:eastAsia="微软雅黑" w:cs="微软雅黑"/>
        </w:rPr>
        <w:t>&lt;parent&gt;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      </w:t>
      </w:r>
      <w:r>
        <w:rPr>
          <w:rFonts w:hint="eastAsia" w:ascii="微软雅黑" w:hAnsi="微软雅黑" w:eastAsia="微软雅黑" w:cs="微软雅黑"/>
        </w:rPr>
        <w:t>&lt;groupId&gt;</w:t>
      </w:r>
      <w:r>
        <w:rPr>
          <w:rStyle w:val="14"/>
          <w:rFonts w:hint="eastAsia" w:ascii="微软雅黑" w:hAnsi="微软雅黑" w:eastAsia="微软雅黑" w:cs="微软雅黑"/>
        </w:rPr>
        <w:t>org.springframework.boot</w:t>
      </w:r>
      <w:r>
        <w:rPr>
          <w:rFonts w:hint="eastAsia" w:ascii="微软雅黑" w:hAnsi="微软雅黑" w:eastAsia="微软雅黑" w:cs="微软雅黑"/>
        </w:rPr>
        <w:t>&lt;/groupId&gt;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      </w:t>
      </w:r>
      <w:r>
        <w:rPr>
          <w:rFonts w:hint="eastAsia" w:ascii="微软雅黑" w:hAnsi="微软雅黑" w:eastAsia="微软雅黑" w:cs="微软雅黑"/>
        </w:rPr>
        <w:t>&lt;artifactId&gt;</w:t>
      </w:r>
      <w:r>
        <w:rPr>
          <w:rStyle w:val="14"/>
          <w:rFonts w:hint="eastAsia" w:ascii="微软雅黑" w:hAnsi="微软雅黑" w:eastAsia="微软雅黑" w:cs="微软雅黑"/>
        </w:rPr>
        <w:t>spring-boot-starter-parent</w:t>
      </w:r>
      <w:r>
        <w:rPr>
          <w:rFonts w:hint="eastAsia" w:ascii="微软雅黑" w:hAnsi="微软雅黑" w:eastAsia="微软雅黑" w:cs="微软雅黑"/>
        </w:rPr>
        <w:t>&lt;/artifactId&gt;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      </w:t>
      </w:r>
      <w:r>
        <w:rPr>
          <w:rFonts w:hint="eastAsia" w:ascii="微软雅黑" w:hAnsi="微软雅黑" w:eastAsia="微软雅黑" w:cs="微软雅黑"/>
        </w:rPr>
        <w:t>&lt;version&gt;</w:t>
      </w:r>
      <w:r>
        <w:rPr>
          <w:rStyle w:val="14"/>
          <w:rFonts w:hint="eastAsia" w:ascii="微软雅黑" w:hAnsi="微软雅黑" w:eastAsia="微软雅黑" w:cs="微软雅黑"/>
        </w:rPr>
        <w:t>2.2.1.RELEASE</w:t>
      </w:r>
      <w:r>
        <w:rPr>
          <w:rFonts w:hint="eastAsia" w:ascii="微软雅黑" w:hAnsi="微软雅黑" w:eastAsia="微软雅黑" w:cs="微软雅黑"/>
        </w:rPr>
        <w:t>&lt;/version&gt;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      </w:t>
      </w:r>
      <w:r>
        <w:rPr>
          <w:rFonts w:hint="eastAsia" w:ascii="微软雅黑" w:hAnsi="微软雅黑" w:eastAsia="微软雅黑" w:cs="微软雅黑"/>
        </w:rPr>
        <w:t>&lt;relativePath/&gt;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  </w:t>
      </w:r>
      <w:r>
        <w:rPr>
          <w:rFonts w:hint="eastAsia" w:ascii="微软雅黑" w:hAnsi="微软雅黑" w:eastAsia="微软雅黑" w:cs="微软雅黑"/>
        </w:rPr>
        <w:t>&lt;/parent&gt;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  </w:t>
      </w:r>
      <w:r>
        <w:rPr>
          <w:rFonts w:hint="eastAsia" w:ascii="微软雅黑" w:hAnsi="微软雅黑" w:eastAsia="微软雅黑" w:cs="微软雅黑"/>
        </w:rPr>
        <w:t>&lt;dependencies&gt;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      </w:t>
      </w:r>
      <w:r>
        <w:rPr>
          <w:rFonts w:hint="eastAsia" w:ascii="微软雅黑" w:hAnsi="微软雅黑" w:eastAsia="微软雅黑" w:cs="微软雅黑"/>
        </w:rPr>
        <w:t>&lt;dependency&gt;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          </w:t>
      </w:r>
      <w:r>
        <w:rPr>
          <w:rFonts w:hint="eastAsia" w:ascii="微软雅黑" w:hAnsi="微软雅黑" w:eastAsia="微软雅黑" w:cs="微软雅黑"/>
        </w:rPr>
        <w:t>&lt;groupId&gt;</w:t>
      </w:r>
      <w:r>
        <w:rPr>
          <w:rStyle w:val="14"/>
          <w:rFonts w:hint="eastAsia" w:ascii="微软雅黑" w:hAnsi="微软雅黑" w:eastAsia="微软雅黑" w:cs="微软雅黑"/>
        </w:rPr>
        <w:t>org.springframework.boot</w:t>
      </w:r>
      <w:r>
        <w:rPr>
          <w:rFonts w:hint="eastAsia" w:ascii="微软雅黑" w:hAnsi="微软雅黑" w:eastAsia="微软雅黑" w:cs="微软雅黑"/>
        </w:rPr>
        <w:t>&lt;/groupId&gt;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          </w:t>
      </w:r>
      <w:r>
        <w:rPr>
          <w:rFonts w:hint="eastAsia" w:ascii="微软雅黑" w:hAnsi="微软雅黑" w:eastAsia="微软雅黑" w:cs="微软雅黑"/>
        </w:rPr>
        <w:t>&lt;artifactId&gt;</w:t>
      </w:r>
      <w:r>
        <w:rPr>
          <w:rStyle w:val="14"/>
          <w:rFonts w:hint="eastAsia" w:ascii="微软雅黑" w:hAnsi="微软雅黑" w:eastAsia="微软雅黑" w:cs="微软雅黑"/>
        </w:rPr>
        <w:t>spring-boot-starter-web</w:t>
      </w:r>
      <w:r>
        <w:rPr>
          <w:rFonts w:hint="eastAsia" w:ascii="微软雅黑" w:hAnsi="微软雅黑" w:eastAsia="微软雅黑" w:cs="微软雅黑"/>
        </w:rPr>
        <w:t>&lt;/artifactId&gt;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      </w:t>
      </w:r>
      <w:r>
        <w:rPr>
          <w:rFonts w:hint="eastAsia" w:ascii="微软雅黑" w:hAnsi="微软雅黑" w:eastAsia="微软雅黑" w:cs="微软雅黑"/>
        </w:rPr>
        <w:t>&lt;/dependency&gt;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  </w:t>
      </w:r>
      <w:r>
        <w:rPr>
          <w:rFonts w:hint="eastAsia" w:ascii="微软雅黑" w:hAnsi="微软雅黑" w:eastAsia="微软雅黑" w:cs="微软雅黑"/>
        </w:rPr>
        <w:t>&lt;/dependencies&gt;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2、编写一个主程序；启动Spring Boot应用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package cn.clboy.springboot;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import org.springframework.boot.SpringApplication;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import org.springframework.boot.autoconfigure.SpringBootApplication;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/**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* @Author cloudlandboy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* @Date 2019/11/13 下午2:58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* @Since 1.0.0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* springBootApplication：标注一个主程序类，表示这个是一个Springboot应用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*/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@SpringBootApplication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public class HelloWorldMainApplication {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  public static void main(String[] args) {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      //启动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      SpringApplication.run(HelloWorldMainApplication.class, args);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}</w:t>
      </w:r>
    </w:p>
    <w:p>
      <w:pPr>
        <w:rPr>
          <w:rFonts w:hint="eastAsia" w:ascii="微软雅黑" w:hAnsi="微软雅黑" w:eastAsia="微软雅黑" w:cs="微软雅黑"/>
          <w:b/>
          <w:bCs/>
          <w:sz w:val="28"/>
          <w:szCs w:val="28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3、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</w:rPr>
        <w:t>编写一个Controller</w:t>
      </w:r>
    </w:p>
    <w:p>
      <w:pPr>
        <w:rPr>
          <w:rFonts w:hint="eastAsia" w:ascii="微软雅黑" w:hAnsi="微软雅黑" w:eastAsia="微软雅黑" w:cs="微软雅黑"/>
          <w:b/>
          <w:bCs/>
          <w:sz w:val="28"/>
          <w:szCs w:val="28"/>
        </w:rPr>
      </w:pP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package cn.clboy.springboot.controller;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import org.springframework.web.bind.annotation.RequestMapping;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import org.springframework.web.bind.annotation.RestController;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/**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* @Author cloudlandboy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* @Date 2019/11/13 下午3:05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* @Since 1.0.0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* RestController：是spring4里的新注解，是@ResponseBody和@Controller的缩写。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*/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@RestController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public class HelloController {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  @RequestMapping("/hello")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  public String hello(){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      return "hello SpringBoot,this is my first Application";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}</w:t>
      </w:r>
    </w:p>
    <w:p>
      <w:pP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使用Spring Initializer快速创建Spring Boot项目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1、创建项目时选择Spring Initializr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2705100" cy="1934845"/>
            <wp:effectExtent l="0" t="0" r="0" b="825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93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3017520" cy="2135505"/>
            <wp:effectExtent l="0" t="0" r="11430" b="1714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135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3098800" cy="2131695"/>
            <wp:effectExtent l="0" t="0" r="6350" b="190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13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2"/>
        <w:bidi w:val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配置文件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SpringBoot使用一个全局的配置文件，配置文件名</w:t>
      </w:r>
      <w:r>
        <w:rPr>
          <w:rStyle w:val="14"/>
          <w:rFonts w:hint="eastAsia" w:ascii="微软雅黑" w:hAnsi="微软雅黑" w:eastAsia="微软雅黑" w:cs="微软雅黑"/>
          <w:sz w:val="24"/>
          <w:szCs w:val="24"/>
        </w:rPr>
        <w:t>application</w:t>
      </w:r>
      <w:r>
        <w:rPr>
          <w:rFonts w:hint="eastAsia" w:ascii="微软雅黑" w:hAnsi="微软雅黑" w:eastAsia="微软雅黑" w:cs="微软雅黑"/>
          <w:sz w:val="24"/>
          <w:szCs w:val="24"/>
        </w:rPr>
        <w:t>是固定的；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application.properties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application.yml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application.yaml</w:t>
      </w: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YAML</w:t>
      </w: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语法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以空格的缩进来控制层级关系；只要是左对齐的一列数据，都是同一个层级的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次等级的前面是空格，不能使用制表符(tab)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冒号之后如果有值，那么冒号和值之间至少有一个空格，不能紧贴着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字面量：普通的值（数字，字符串，布尔）</w:t>
      </w:r>
    </w:p>
    <w:p>
      <w:pPr>
        <w:rPr>
          <w:rFonts w:hint="eastAsia" w:ascii="微软雅黑" w:hAnsi="微软雅黑" w:eastAsia="微软雅黑" w:cs="微软雅黑"/>
          <w:highlight w:val="green"/>
          <w:lang w:val="en-US" w:eastAsia="zh-CN"/>
        </w:rPr>
      </w:pPr>
      <w:r>
        <w:rPr>
          <w:rFonts w:hint="eastAsia" w:ascii="微软雅黑" w:hAnsi="微软雅黑" w:eastAsia="微软雅黑" w:cs="微软雅黑"/>
          <w:highlight w:val="green"/>
          <w:lang w:val="en-US" w:eastAsia="zh-CN"/>
        </w:rPr>
        <w:t xml:space="preserve">  K : v  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字符串默认不用加上单引号或者双引号；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""：双引号；不会转义字符串里面的特殊字符；特殊字符会作为本身想表示的意思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eg： name: "zhangsan \n lisi"：输出；zhangsan 换行 lisi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''：单引号；会转义特殊字符，特殊字符最终只是一个普通的字符串数据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eg： name: ‘zhangsan \n lisi’：输出；zhangsan \n lisi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对象、Map（属性和值）：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k: v在下一行来写对象的属性和值的关系；注意缩进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color w:val="CC7832"/>
          <w:sz w:val="27"/>
          <w:szCs w:val="27"/>
          <w:shd w:val="clear" w:fill="2B2B2B"/>
        </w:rPr>
        <w:t>person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>: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 xml:space="preserve">  </w:t>
      </w:r>
      <w:r>
        <w:rPr>
          <w:rFonts w:hint="eastAsia" w:ascii="微软雅黑" w:hAnsi="微软雅黑" w:eastAsia="微软雅黑" w:cs="微软雅黑"/>
          <w:b/>
          <w:color w:val="CC7832"/>
          <w:sz w:val="27"/>
          <w:szCs w:val="27"/>
          <w:shd w:val="clear" w:fill="2B2B2B"/>
        </w:rPr>
        <w:t>name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>: chq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 xml:space="preserve">  </w:t>
      </w:r>
      <w:r>
        <w:rPr>
          <w:rFonts w:hint="eastAsia" w:ascii="微软雅黑" w:hAnsi="微软雅黑" w:eastAsia="微软雅黑" w:cs="微软雅黑"/>
          <w:b/>
          <w:color w:val="CC7832"/>
          <w:sz w:val="27"/>
          <w:szCs w:val="27"/>
          <w:shd w:val="clear" w:fill="2B2B2B"/>
        </w:rPr>
        <w:t>age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 xml:space="preserve">: </w:t>
      </w:r>
      <w:r>
        <w:rPr>
          <w:rFonts w:hint="eastAsia" w:ascii="微软雅黑" w:hAnsi="微软雅黑" w:eastAsia="微软雅黑" w:cs="微软雅黑"/>
          <w:color w:val="6897BB"/>
          <w:sz w:val="27"/>
          <w:szCs w:val="27"/>
          <w:shd w:val="clear" w:fill="2B2B2B"/>
        </w:rPr>
        <w:t>12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行内写法: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color w:val="CC7832"/>
          <w:sz w:val="27"/>
          <w:szCs w:val="27"/>
          <w:shd w:val="clear" w:fill="2B2B2B"/>
        </w:rPr>
        <w:t>person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>: {</w:t>
      </w:r>
      <w:r>
        <w:rPr>
          <w:rFonts w:hint="eastAsia" w:ascii="微软雅黑" w:hAnsi="微软雅黑" w:eastAsia="微软雅黑" w:cs="微软雅黑"/>
          <w:b/>
          <w:color w:val="CC7832"/>
          <w:sz w:val="27"/>
          <w:szCs w:val="27"/>
          <w:shd w:val="clear" w:fill="2B2B2B"/>
        </w:rPr>
        <w:t>name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>: 张三,</w:t>
      </w:r>
      <w:r>
        <w:rPr>
          <w:rFonts w:hint="eastAsia" w:ascii="微软雅黑" w:hAnsi="微软雅黑" w:eastAsia="微软雅黑" w:cs="微软雅黑"/>
          <w:b/>
          <w:color w:val="CC7832"/>
          <w:sz w:val="27"/>
          <w:szCs w:val="27"/>
          <w:shd w:val="clear" w:fill="2B2B2B"/>
        </w:rPr>
        <w:t>gender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>: 男,</w:t>
      </w:r>
      <w:r>
        <w:rPr>
          <w:rFonts w:hint="eastAsia" w:ascii="微软雅黑" w:hAnsi="微软雅黑" w:eastAsia="微软雅黑" w:cs="微软雅黑"/>
          <w:b/>
          <w:color w:val="CC7832"/>
          <w:sz w:val="27"/>
          <w:szCs w:val="27"/>
          <w:shd w:val="clear" w:fill="2B2B2B"/>
        </w:rPr>
        <w:t>age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>: 22}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数组（List、Set）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color w:val="CC7832"/>
          <w:sz w:val="27"/>
          <w:szCs w:val="27"/>
          <w:shd w:val="clear" w:fill="2B2B2B"/>
        </w:rPr>
        <w:t>fruits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>: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 xml:space="preserve">  - 苹果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 xml:space="preserve">  - 桃子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 xml:space="preserve">  - 香蕉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行内写法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: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color w:val="CC7832"/>
          <w:sz w:val="27"/>
          <w:szCs w:val="27"/>
          <w:shd w:val="clear" w:fill="2B2B2B"/>
        </w:rPr>
        <w:t>fruits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>: [苹果,桃子,香蕉]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properties配置文件写法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person.name</w:t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李四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person.age</w:t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6897BB"/>
          <w:sz w:val="24"/>
          <w:szCs w:val="24"/>
          <w:shd w:val="clear" w:fill="2B2B2B"/>
        </w:rPr>
        <w:t>34</w:t>
      </w:r>
      <w:r>
        <w:rPr>
          <w:rFonts w:hint="eastAsia" w:ascii="微软雅黑" w:hAnsi="微软雅黑" w:eastAsia="微软雅黑" w:cs="微软雅黑"/>
          <w:color w:val="6897BB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person.birth</w:t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1986/09/12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person.boss</w:t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true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person.gender</w:t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女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person.lists</w:t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cat,dog,pig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person.maps.k1</w:t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v1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person.maps.k2</w:t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v2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person.pet.name</w:t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"小黑"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person.pet.age</w:t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10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color w:val="FF0000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FF0000"/>
          <w:sz w:val="24"/>
          <w:szCs w:val="24"/>
        </w:rPr>
        <w:t>yaml和properties配置文件同时存在，properties配置文件的内容会覆盖yaml配置文件的内容</w:t>
      </w:r>
    </w:p>
    <w:p>
      <w:pPr>
        <w:rPr>
          <w:rFonts w:hint="eastAsia" w:ascii="微软雅黑" w:hAnsi="微软雅黑" w:eastAsia="微软雅黑" w:cs="微软雅黑"/>
          <w:color w:val="FF0000"/>
          <w:sz w:val="24"/>
          <w:szCs w:val="24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配置文件值注入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导入依赖：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2"/>
          <w:szCs w:val="22"/>
        </w:rPr>
      </w:pPr>
      <w:r>
        <w:rPr>
          <w:rFonts w:hint="eastAsia" w:ascii="微软雅黑" w:hAnsi="微软雅黑" w:eastAsia="微软雅黑" w:cs="微软雅黑"/>
          <w:color w:val="808080"/>
          <w:sz w:val="22"/>
          <w:szCs w:val="22"/>
          <w:shd w:val="clear" w:fill="2B2B2B"/>
        </w:rPr>
        <w:t>&lt;!--导入配置文件处理器，配置文件进行绑定就会有提示--&gt;</w:t>
      </w:r>
      <w:r>
        <w:rPr>
          <w:rFonts w:hint="eastAsia" w:ascii="微软雅黑" w:hAnsi="微软雅黑" w:eastAsia="微软雅黑" w:cs="微软雅黑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2"/>
          <w:szCs w:val="22"/>
          <w:shd w:val="clear" w:fill="2B2B2B"/>
        </w:rPr>
        <w:t>&lt;dependency&gt;</w:t>
      </w:r>
      <w:r>
        <w:rPr>
          <w:rFonts w:hint="eastAsia" w:ascii="微软雅黑" w:hAnsi="微软雅黑" w:eastAsia="微软雅黑" w:cs="微软雅黑"/>
          <w:color w:val="E8BF6A"/>
          <w:sz w:val="22"/>
          <w:szCs w:val="22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2"/>
          <w:szCs w:val="22"/>
          <w:shd w:val="clear" w:fill="2B2B2B"/>
        </w:rPr>
        <w:t xml:space="preserve">    &lt;groupId&gt;</w:t>
      </w:r>
      <w:r>
        <w:rPr>
          <w:rFonts w:hint="eastAsia" w:ascii="微软雅黑" w:hAnsi="微软雅黑" w:eastAsia="微软雅黑" w:cs="微软雅黑"/>
          <w:color w:val="A9B7C6"/>
          <w:sz w:val="22"/>
          <w:szCs w:val="22"/>
          <w:shd w:val="clear" w:fill="2B2B2B"/>
        </w:rPr>
        <w:t>org.springframework.boot</w:t>
      </w:r>
      <w:r>
        <w:rPr>
          <w:rFonts w:hint="eastAsia" w:ascii="微软雅黑" w:hAnsi="微软雅黑" w:eastAsia="微软雅黑" w:cs="微软雅黑"/>
          <w:color w:val="E8BF6A"/>
          <w:sz w:val="22"/>
          <w:szCs w:val="22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22"/>
          <w:szCs w:val="22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2"/>
          <w:szCs w:val="22"/>
          <w:shd w:val="clear" w:fill="2B2B2B"/>
        </w:rPr>
        <w:t xml:space="preserve">    &lt;artifactId&gt;</w:t>
      </w:r>
      <w:r>
        <w:rPr>
          <w:rFonts w:hint="eastAsia" w:ascii="微软雅黑" w:hAnsi="微软雅黑" w:eastAsia="微软雅黑" w:cs="微软雅黑"/>
          <w:color w:val="A9B7C6"/>
          <w:sz w:val="22"/>
          <w:szCs w:val="22"/>
          <w:shd w:val="clear" w:fill="2B2B2B"/>
        </w:rPr>
        <w:t>spring-boot-configuration-processor</w:t>
      </w:r>
      <w:r>
        <w:rPr>
          <w:rFonts w:hint="eastAsia" w:ascii="微软雅黑" w:hAnsi="微软雅黑" w:eastAsia="微软雅黑" w:cs="微软雅黑"/>
          <w:color w:val="E8BF6A"/>
          <w:sz w:val="22"/>
          <w:szCs w:val="22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22"/>
          <w:szCs w:val="22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2"/>
          <w:szCs w:val="22"/>
          <w:shd w:val="clear" w:fill="2B2B2B"/>
        </w:rPr>
        <w:t xml:space="preserve">    &lt;optional&gt;</w:t>
      </w:r>
      <w:r>
        <w:rPr>
          <w:rFonts w:hint="eastAsia" w:ascii="微软雅黑" w:hAnsi="微软雅黑" w:eastAsia="微软雅黑" w:cs="微软雅黑"/>
          <w:color w:val="A9B7C6"/>
          <w:sz w:val="22"/>
          <w:szCs w:val="22"/>
          <w:shd w:val="clear" w:fill="2B2B2B"/>
        </w:rPr>
        <w:t>true</w:t>
      </w:r>
      <w:r>
        <w:rPr>
          <w:rFonts w:hint="eastAsia" w:ascii="微软雅黑" w:hAnsi="微软雅黑" w:eastAsia="微软雅黑" w:cs="微软雅黑"/>
          <w:color w:val="E8BF6A"/>
          <w:sz w:val="22"/>
          <w:szCs w:val="22"/>
          <w:shd w:val="clear" w:fill="2B2B2B"/>
        </w:rPr>
        <w:t>&lt;/optional&gt;</w:t>
      </w:r>
      <w:r>
        <w:rPr>
          <w:rFonts w:hint="eastAsia" w:ascii="微软雅黑" w:hAnsi="微软雅黑" w:eastAsia="微软雅黑" w:cs="微软雅黑"/>
          <w:color w:val="E8BF6A"/>
          <w:sz w:val="22"/>
          <w:szCs w:val="22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2"/>
          <w:szCs w:val="22"/>
          <w:shd w:val="clear" w:fill="2B2B2B"/>
        </w:rPr>
        <w:t>&lt;/dependency&gt;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7"/>
          <w:szCs w:val="27"/>
        </w:rPr>
      </w:pPr>
      <w:r>
        <w:rPr>
          <w:rFonts w:hint="eastAsia" w:ascii="微软雅黑" w:hAnsi="微软雅黑" w:eastAsia="微软雅黑" w:cs="微软雅黑"/>
          <w:color w:val="BBB529"/>
          <w:sz w:val="27"/>
          <w:szCs w:val="27"/>
          <w:shd w:val="clear" w:fill="2B2B2B"/>
        </w:rPr>
        <w:t>@Data</w:t>
      </w:r>
      <w:r>
        <w:rPr>
          <w:rFonts w:hint="eastAsia" w:ascii="微软雅黑" w:hAnsi="微软雅黑" w:eastAsia="微软雅黑" w:cs="微软雅黑"/>
          <w:color w:val="BBB529"/>
          <w:sz w:val="27"/>
          <w:szCs w:val="27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FF0000"/>
          <w:sz w:val="27"/>
          <w:szCs w:val="27"/>
          <w:shd w:val="clear" w:fill="2B2B2B"/>
        </w:rPr>
        <w:t>@Component</w:t>
      </w:r>
      <w:r>
        <w:rPr>
          <w:rFonts w:hint="eastAsia" w:ascii="微软雅黑" w:hAnsi="微软雅黑" w:eastAsia="微软雅黑" w:cs="微软雅黑"/>
          <w:color w:val="FF0000"/>
          <w:sz w:val="27"/>
          <w:szCs w:val="27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FF0000"/>
          <w:sz w:val="27"/>
          <w:szCs w:val="27"/>
          <w:shd w:val="clear" w:fill="2B2B2B"/>
        </w:rPr>
        <w:t>@ConfigurationProperties(prefix = "person")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7"/>
          <w:szCs w:val="27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>Person {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27"/>
          <w:szCs w:val="27"/>
          <w:shd w:val="clear" w:fill="2B2B2B"/>
        </w:rPr>
        <w:t xml:space="preserve">private 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 xml:space="preserve">String </w:t>
      </w:r>
      <w:r>
        <w:rPr>
          <w:rFonts w:hint="eastAsia" w:ascii="微软雅黑" w:hAnsi="微软雅黑" w:eastAsia="微软雅黑" w:cs="微软雅黑"/>
          <w:color w:val="9876AA"/>
          <w:sz w:val="27"/>
          <w:szCs w:val="27"/>
          <w:shd w:val="clear" w:fill="2B2B2B"/>
        </w:rPr>
        <w:t>name</w:t>
      </w:r>
      <w:r>
        <w:rPr>
          <w:rFonts w:hint="eastAsia" w:ascii="微软雅黑" w:hAnsi="微软雅黑" w:eastAsia="微软雅黑" w:cs="微软雅黑"/>
          <w:color w:val="CC7832"/>
          <w:sz w:val="27"/>
          <w:szCs w:val="27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7"/>
          <w:szCs w:val="27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7"/>
          <w:szCs w:val="27"/>
          <w:shd w:val="clear" w:fill="2B2B2B"/>
        </w:rPr>
        <w:t xml:space="preserve">    private 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 xml:space="preserve">Integer </w:t>
      </w:r>
      <w:r>
        <w:rPr>
          <w:rFonts w:hint="eastAsia" w:ascii="微软雅黑" w:hAnsi="微软雅黑" w:eastAsia="微软雅黑" w:cs="微软雅黑"/>
          <w:color w:val="9876AA"/>
          <w:sz w:val="27"/>
          <w:szCs w:val="27"/>
          <w:shd w:val="clear" w:fill="2B2B2B"/>
        </w:rPr>
        <w:t>age</w:t>
      </w:r>
      <w:r>
        <w:rPr>
          <w:rFonts w:hint="eastAsia" w:ascii="微软雅黑" w:hAnsi="微软雅黑" w:eastAsia="微软雅黑" w:cs="微软雅黑"/>
          <w:color w:val="CC7832"/>
          <w:sz w:val="27"/>
          <w:szCs w:val="27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7"/>
          <w:szCs w:val="27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@Component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@ConfigurationProperties(prefix = "person")</w:t>
      </w:r>
    </w:p>
    <w:p>
      <w:pPr>
        <w:rPr>
          <w:rFonts w:hint="eastAsia" w:ascii="微软雅黑" w:hAnsi="微软雅黑" w:eastAsia="微软雅黑" w:cs="微软雅黑"/>
          <w:color w:val="FF0000"/>
          <w:sz w:val="24"/>
          <w:szCs w:val="24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这两个必须，@Data为类提供set和get方法，减少代码。</w:t>
      </w:r>
    </w:p>
    <w:p>
      <w:pPr>
        <w:rPr>
          <w:rFonts w:hint="eastAsia" w:ascii="微软雅黑" w:hAnsi="微软雅黑" w:eastAsia="微软雅黑" w:cs="微软雅黑"/>
          <w:color w:val="FF0000"/>
          <w:sz w:val="24"/>
          <w:szCs w:val="24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配置文件值注入两种方式对比</w:t>
      </w:r>
    </w:p>
    <w:p>
      <w:pPr>
        <w:ind w:firstLine="480" w:firstLineChars="20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配置文件值注入有两种方式，一个是Spring Boot的@ConfigurationProperties注解，另一个是spring原先的@value注解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44"/>
        <w:gridCol w:w="3287"/>
        <w:gridCol w:w="24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4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328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@ConfigurationProperties</w:t>
            </w:r>
          </w:p>
        </w:tc>
        <w:tc>
          <w:tcPr>
            <w:tcW w:w="249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@Value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4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功能</w:t>
            </w:r>
          </w:p>
        </w:tc>
        <w:tc>
          <w:tcPr>
            <w:tcW w:w="328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批量注入配置文件中的属性</w:t>
            </w:r>
          </w:p>
        </w:tc>
        <w:tc>
          <w:tcPr>
            <w:tcW w:w="249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一个个指定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4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松散绑定（松散语法）</w:t>
            </w:r>
          </w:p>
        </w:tc>
        <w:tc>
          <w:tcPr>
            <w:tcW w:w="328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支持</w:t>
            </w:r>
          </w:p>
        </w:tc>
        <w:tc>
          <w:tcPr>
            <w:tcW w:w="249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不支持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4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SpEL</w:t>
            </w:r>
          </w:p>
        </w:tc>
        <w:tc>
          <w:tcPr>
            <w:tcW w:w="328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不支持</w:t>
            </w:r>
          </w:p>
        </w:tc>
        <w:tc>
          <w:tcPr>
            <w:tcW w:w="249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支持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4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JSR303数据校验</w:t>
            </w:r>
          </w:p>
        </w:tc>
        <w:tc>
          <w:tcPr>
            <w:tcW w:w="328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支持</w:t>
            </w:r>
          </w:p>
        </w:tc>
        <w:tc>
          <w:tcPr>
            <w:tcW w:w="249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不支持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44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复杂类型封装</w:t>
            </w:r>
          </w:p>
        </w:tc>
        <w:tc>
          <w:tcPr>
            <w:tcW w:w="328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支持</w:t>
            </w:r>
          </w:p>
        </w:tc>
        <w:tc>
          <w:tcPr>
            <w:tcW w:w="249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不支持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auto"/>
          <w:lang w:val="en-US" w:eastAsia="zh-CN"/>
        </w:rPr>
        <w:t>松散绑定</w:t>
      </w:r>
      <w:r>
        <w:rPr>
          <w:rFonts w:hint="eastAsia" w:ascii="微软雅黑" w:hAnsi="微软雅黑" w:eastAsia="微软雅黑" w:cs="微软雅黑"/>
          <w:lang w:val="en-US" w:eastAsia="zh-CN"/>
        </w:rPr>
        <w:t>：例如Person中有lastName属性，在配置文件中可以写成lastName或lastname或last-name或last_name等等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SpEL</w:t>
      </w:r>
      <w:r>
        <w:rPr>
          <w:rFonts w:hint="eastAsia" w:ascii="微软雅黑" w:hAnsi="微软雅黑" w:eastAsia="微软雅黑" w:cs="微软雅黑"/>
          <w:lang w:val="en-US" w:eastAsia="zh-CN"/>
        </w:rPr>
        <w:t>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4"/>
          <w:szCs w:val="24"/>
        </w:rPr>
      </w:pPr>
      <w:r>
        <w:rPr>
          <w:rFonts w:hint="eastAsia" w:ascii="微软雅黑" w:hAnsi="微软雅黑" w:eastAsia="微软雅黑" w:cs="微软雅黑"/>
          <w:i/>
          <w:color w:val="629755"/>
          <w:sz w:val="24"/>
          <w:szCs w:val="24"/>
          <w:shd w:val="clear" w:fill="2B2B2B"/>
        </w:rPr>
        <w:t>##　properties配置文件</w:t>
      </w:r>
      <w:r>
        <w:rPr>
          <w:rFonts w:hint="eastAsia" w:ascii="微软雅黑" w:hAnsi="微软雅黑" w:eastAsia="微软雅黑" w:cs="微软雅黑"/>
          <w:i/>
          <w:color w:val="629755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persion.age=#{2019-1986+1}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24"/>
          <w:szCs w:val="24"/>
          <w:shd w:val="clear" w:fill="2B2B2B"/>
        </w:rPr>
        <w:t># Person类</w:t>
      </w:r>
      <w:r>
        <w:rPr>
          <w:rFonts w:hint="eastAsia" w:ascii="微软雅黑" w:hAnsi="微软雅黑" w:eastAsia="微软雅黑" w:cs="微软雅黑"/>
          <w:i/>
          <w:color w:val="629755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24"/>
          <w:szCs w:val="24"/>
          <w:shd w:val="clear" w:fill="2B2B2B"/>
        </w:rPr>
        <w:t>#-使用@ConfigurationProperties注解，会抛出异常</w:t>
      </w:r>
      <w:r>
        <w:rPr>
          <w:rFonts w:hint="eastAsia" w:ascii="微软雅黑" w:hAnsi="微软雅黑" w:eastAsia="微软雅黑" w:cs="微软雅黑"/>
          <w:i/>
          <w:color w:val="629755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@Component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@ConfigurationProperties(prefix = "person")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public class Person {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private Integer age;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24"/>
          <w:szCs w:val="24"/>
          <w:shd w:val="clear" w:fill="2B2B2B"/>
        </w:rPr>
        <w:t>#--------------------使用@value注解 OK--------------------</w:t>
      </w:r>
      <w:r>
        <w:rPr>
          <w:rFonts w:hint="eastAsia" w:ascii="微软雅黑" w:hAnsi="微软雅黑" w:eastAsia="微软雅黑" w:cs="微软雅黑"/>
          <w:i/>
          <w:color w:val="629755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@Component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public class Person {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@Value("${person.age}")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private Integer age;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JSR303数据校验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@ConfigurationProperties支持校验，如果校验不通过，会抛出异常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195570" cy="2668270"/>
            <wp:effectExtent l="0" t="0" r="5080" b="17780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复杂类型封装</w:t>
      </w:r>
    </w:p>
    <w:p>
      <w:pP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@value注解无法注入map等对象的复杂类型，但list、数组可以</w:t>
      </w:r>
    </w:p>
    <w:p>
      <w:pP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@PropertySource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作用是加载指定的配置文件，值可以是数组，也就是可以加载多个配置文件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springboot默认加载的配置文件名是application，如果配置文件名不是这个是不会被容器加载的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"mailto:使用@PropertySource({\"classpath:person.properties\"})指定加载person.properties配置文件"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lang w:val="en-US" w:eastAsia="zh-CN"/>
        </w:rPr>
        <w:t>使用@PropertySource({"classpath:person.properties"})指定加载person.properties配置文件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126990" cy="2633345"/>
            <wp:effectExtent l="0" t="0" r="16510" b="14605"/>
            <wp:docPr id="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263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@ImportResource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@ImportResource注解用于导入Spring的配置文件，让配置文件里面的内容生效；(就是以前写的springmvc.xml、applicationContext.xml)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这个注解是放在主入口函数的类上，而不是测试类上，不推荐使用。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@Configuration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SpringBoot推荐给容器中添加组件的方式；推荐使用全注解的方式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配置类@Configuration ---equals---&gt; Spring配置文件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@Bean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使用@Bean给容器中添加组件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@Configuration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BeanConfiguration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>/**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 xml:space="preserve">     *相当于在配置文件中用</w:t>
      </w:r>
      <w:r>
        <w:rPr>
          <w:rFonts w:hint="eastAsia" w:ascii="微软雅黑" w:hAnsi="微软雅黑" w:eastAsia="微软雅黑" w:cs="微软雅黑"/>
          <w:i/>
          <w:color w:val="77B767"/>
          <w:sz w:val="19"/>
          <w:szCs w:val="19"/>
          <w:shd w:val="clear" w:fill="2B2B2B"/>
        </w:rPr>
        <w:t>&lt;bean&gt;&lt;bean/&gt;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>标签添加组件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 xml:space="preserve">     */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@Bean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Pet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myPet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Pet pet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Pet()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pet.setName(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"嘟嘟"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pet.setAge(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3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return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pet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配置文件占位符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169535" cy="2655570"/>
            <wp:effectExtent l="0" t="0" r="12065" b="11430"/>
            <wp:docPr id="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可以使用:指定默认值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151755" cy="2646045"/>
            <wp:effectExtent l="0" t="0" r="10795" b="1905"/>
            <wp:docPr id="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1755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Profile</w:t>
      </w:r>
    </w:p>
    <w:p>
      <w:pPr>
        <w:ind w:firstLine="480" w:firstLineChars="20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rofile是Spring对不同环境提供不同配置功能的支持，可以通过激活、指定参数等方式快速切换环境</w:t>
      </w: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多profile文件形式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文件名格式：application-{profile}.properties/yml，例如：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application-dev.properties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application-prod.properties</w:t>
      </w:r>
    </w:p>
    <w:p>
      <w:pPr>
        <w:ind w:firstLine="48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3923030" cy="2014855"/>
            <wp:effectExtent l="0" t="0" r="1270" b="4445"/>
            <wp:docPr id="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程序启动时会默认加载application.properties，启动的端口就是8080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可以在主配置文件中指定激活哪个配置文件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4889500" cy="2511425"/>
            <wp:effectExtent l="0" t="0" r="6350" b="3175"/>
            <wp:docPr id="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51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yml支持多文档块方式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每个文档块使用---分割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server: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port: 8080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spring: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profiles: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 active: prod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---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server: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port: 8081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spring: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profiles: dev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---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server: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port: 8082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spring: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profiles: prod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036820" cy="2586990"/>
            <wp:effectExtent l="0" t="0" r="11430" b="3810"/>
            <wp:docPr id="10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8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激活指定profile的三种方式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1.在配置文件中指定 spring.profiles.active=dev（如上）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2.项目打包后在命令行启动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java -jar xxx.jar --spring.profiles.active=dev；</w:t>
      </w:r>
    </w:p>
    <w:p>
      <w:pPr>
        <w:numPr>
          <w:ilvl w:val="0"/>
          <w:numId w:val="3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虚拟机参数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4847590" cy="2592705"/>
            <wp:effectExtent l="0" t="0" r="10160" b="17145"/>
            <wp:docPr id="11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847590" cy="2592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配置文件加载位置</w:t>
      </w:r>
    </w:p>
    <w:p>
      <w:pPr>
        <w:ind w:firstLine="480" w:firstLineChars="20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springboot 启动会扫描以下位置的application.properties或者application.yml文件作为Spring boot的默认配置文件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file: ./config/                               4高优先级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​    file: ./                               3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​        classpath: /config/                 2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​            classpath: /                   1低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优先级由高到底，高优先级的配置会覆盖低优先级的配置（优先级低的先加载）；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SpringBoot会从这四个位置全部加载主配置文件；互补配置；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4194810" cy="2976880"/>
            <wp:effectExtent l="0" t="0" r="15240" b="13970"/>
            <wp:docPr id="1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481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2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日志配置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市面上的日志框架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日志门面 （日志的抽象层）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实现层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strike/>
                <w:dstrike w:val="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trike/>
                <w:dstrike w:val="0"/>
                <w:vertAlign w:val="baseline"/>
                <w:lang w:val="en-US" w:eastAsia="zh-CN"/>
              </w:rPr>
              <w:t>JCL（Jakarta Commons Logging</w:t>
            </w:r>
          </w:p>
          <w:p>
            <w:pPr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  <w:t>SLF4j（Simple Logging Facade for Java）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trike/>
                <w:dstrike w:val="0"/>
                <w:vertAlign w:val="baseline"/>
                <w:lang w:val="en-US" w:eastAsia="zh-CN"/>
              </w:rPr>
              <w:t>jboss-loggi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strike/>
                <w:dstrike w:val="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trike/>
                <w:dstrike w:val="0"/>
                <w:vertAlign w:val="baseline"/>
                <w:lang w:val="en-US" w:eastAsia="zh-CN"/>
              </w:rPr>
              <w:t>JUL（java.util.logging）</w:t>
            </w:r>
          </w:p>
          <w:p>
            <w:pPr>
              <w:rPr>
                <w:rFonts w:hint="eastAsia" w:ascii="微软雅黑" w:hAnsi="微软雅黑" w:eastAsia="微软雅黑" w:cs="微软雅黑"/>
                <w:strike/>
                <w:dstrike w:val="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trike/>
                <w:dstrike w:val="0"/>
                <w:vertAlign w:val="baseline"/>
                <w:lang w:val="en-US" w:eastAsia="zh-CN"/>
              </w:rPr>
              <w:t>Log4j</w:t>
            </w:r>
          </w:p>
          <w:p>
            <w:pPr>
              <w:rPr>
                <w:rFonts w:hint="eastAsia" w:ascii="微软雅黑" w:hAnsi="微软雅黑" w:eastAsia="微软雅黑" w:cs="微软雅黑"/>
                <w:strike/>
                <w:dstrike w:val="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trike/>
                <w:dstrike w:val="0"/>
                <w:vertAlign w:val="baseline"/>
                <w:lang w:val="en-US" w:eastAsia="zh-CN"/>
              </w:rPr>
              <w:t>Log4j2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  <w:t>Logback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左边选一个门面（抽象层）、右边来选一个实现；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SpringBoot选用 SLF4j和logback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例：SLF4j--&gt;Logback  (这两个是同一个人写的)</w:t>
      </w: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SLF4j使用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如何在系统中使用SLF4j ：https://www.slf4j.org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以后开发的时候，日志记录方法的调用，不应该来直接调用日志的实现类，而是调用日志抽象层里面的方法；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给系统里面导入slf4j的jar和 logback的实现jar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CC7832"/>
          <w:sz w:val="21"/>
          <w:szCs w:val="21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21"/>
          <w:szCs w:val="21"/>
          <w:shd w:val="clear" w:fill="2B2B2B"/>
        </w:rPr>
        <w:t>org.slf4j.Logger</w:t>
      </w:r>
      <w:r>
        <w:rPr>
          <w:rFonts w:hint="eastAsia" w:ascii="微软雅黑" w:hAnsi="微软雅黑" w:eastAsia="微软雅黑" w:cs="微软雅黑"/>
          <w:color w:val="CC7832"/>
          <w:sz w:val="21"/>
          <w:szCs w:val="21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1"/>
          <w:szCs w:val="21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1"/>
          <w:szCs w:val="21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21"/>
          <w:szCs w:val="21"/>
          <w:shd w:val="clear" w:fill="2B2B2B"/>
        </w:rPr>
        <w:t>org.slf4j.LoggerFactory</w:t>
      </w:r>
      <w:r>
        <w:rPr>
          <w:rFonts w:hint="eastAsia" w:ascii="微软雅黑" w:hAnsi="微软雅黑" w:eastAsia="微软雅黑" w:cs="微软雅黑"/>
          <w:color w:val="CC7832"/>
          <w:sz w:val="21"/>
          <w:szCs w:val="21"/>
          <w:shd w:val="clear" w:fill="2B2B2B"/>
        </w:rPr>
        <w:t>;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CC7832"/>
          <w:sz w:val="21"/>
          <w:szCs w:val="21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21"/>
          <w:szCs w:val="21"/>
          <w:shd w:val="clear" w:fill="2B2B2B"/>
        </w:rPr>
        <w:t>TestController {</w:t>
      </w:r>
      <w:r>
        <w:rPr>
          <w:rFonts w:hint="eastAsia" w:ascii="微软雅黑" w:hAnsi="微软雅黑" w:eastAsia="微软雅黑" w:cs="微软雅黑"/>
          <w:color w:val="A9B7C6"/>
          <w:sz w:val="21"/>
          <w:szCs w:val="21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21"/>
          <w:szCs w:val="21"/>
          <w:shd w:val="clear" w:fill="2B2B2B"/>
        </w:rPr>
        <w:t xml:space="preserve">public static void </w:t>
      </w:r>
      <w:r>
        <w:rPr>
          <w:rFonts w:hint="eastAsia" w:ascii="微软雅黑" w:hAnsi="微软雅黑" w:eastAsia="微软雅黑" w:cs="微软雅黑"/>
          <w:color w:val="FFC66D"/>
          <w:sz w:val="21"/>
          <w:szCs w:val="21"/>
          <w:shd w:val="clear" w:fill="2B2B2B"/>
        </w:rPr>
        <w:t>main</w:t>
      </w:r>
      <w:r>
        <w:rPr>
          <w:rFonts w:hint="eastAsia" w:ascii="微软雅黑" w:hAnsi="微软雅黑" w:eastAsia="微软雅黑" w:cs="微软雅黑"/>
          <w:color w:val="A9B7C6"/>
          <w:sz w:val="21"/>
          <w:szCs w:val="21"/>
          <w:shd w:val="clear" w:fill="2B2B2B"/>
        </w:rPr>
        <w:t>(String[] args) {</w:t>
      </w:r>
      <w:r>
        <w:rPr>
          <w:rFonts w:hint="eastAsia" w:ascii="微软雅黑" w:hAnsi="微软雅黑" w:eastAsia="微软雅黑" w:cs="微软雅黑"/>
          <w:color w:val="A9B7C6"/>
          <w:sz w:val="21"/>
          <w:szCs w:val="21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1"/>
          <w:szCs w:val="21"/>
          <w:shd w:val="clear" w:fill="2B2B2B"/>
        </w:rPr>
        <w:t xml:space="preserve">        Logger logger = LoggerFactory.</w:t>
      </w:r>
      <w:r>
        <w:rPr>
          <w:rFonts w:hint="eastAsia" w:ascii="微软雅黑" w:hAnsi="微软雅黑" w:eastAsia="微软雅黑" w:cs="微软雅黑"/>
          <w:i/>
          <w:color w:val="A9B7C6"/>
          <w:sz w:val="21"/>
          <w:szCs w:val="21"/>
          <w:shd w:val="clear" w:fill="2B2B2B"/>
        </w:rPr>
        <w:t>getLogger</w:t>
      </w:r>
      <w:r>
        <w:rPr>
          <w:rFonts w:hint="eastAsia" w:ascii="微软雅黑" w:hAnsi="微软雅黑" w:eastAsia="微软雅黑" w:cs="微软雅黑"/>
          <w:color w:val="A9B7C6"/>
          <w:sz w:val="21"/>
          <w:szCs w:val="21"/>
          <w:shd w:val="clear" w:fill="2B2B2B"/>
        </w:rPr>
        <w:t>(TestController.</w:t>
      </w:r>
      <w:r>
        <w:rPr>
          <w:rFonts w:hint="eastAsia" w:ascii="微软雅黑" w:hAnsi="微软雅黑" w:eastAsia="微软雅黑" w:cs="微软雅黑"/>
          <w:color w:val="CC7832"/>
          <w:sz w:val="21"/>
          <w:szCs w:val="21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21"/>
          <w:szCs w:val="21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21"/>
          <w:szCs w:val="21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1"/>
          <w:szCs w:val="21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21"/>
          <w:szCs w:val="21"/>
          <w:shd w:val="clear" w:fill="2B2B2B"/>
        </w:rPr>
        <w:t>logger.info(</w:t>
      </w:r>
      <w:r>
        <w:rPr>
          <w:rFonts w:hint="eastAsia" w:ascii="微软雅黑" w:hAnsi="微软雅黑" w:eastAsia="微软雅黑" w:cs="微软雅黑"/>
          <w:color w:val="6A8759"/>
          <w:sz w:val="21"/>
          <w:szCs w:val="21"/>
          <w:shd w:val="clear" w:fill="2B2B2B"/>
        </w:rPr>
        <w:t>"Hello World"</w:t>
      </w:r>
      <w:r>
        <w:rPr>
          <w:rFonts w:hint="eastAsia" w:ascii="微软雅黑" w:hAnsi="微软雅黑" w:eastAsia="微软雅黑" w:cs="微软雅黑"/>
          <w:color w:val="A9B7C6"/>
          <w:sz w:val="21"/>
          <w:szCs w:val="21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21"/>
          <w:szCs w:val="21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1"/>
          <w:szCs w:val="21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21"/>
          <w:szCs w:val="21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21"/>
          <w:szCs w:val="21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1"/>
          <w:szCs w:val="21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350510" cy="2954020"/>
            <wp:effectExtent l="0" t="0" r="2540" b="17780"/>
            <wp:docPr id="1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color w:val="auto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00CCCC"/>
          <w:sz w:val="24"/>
          <w:szCs w:val="24"/>
          <w:lang w:val="en-US" w:eastAsia="zh-CN"/>
        </w:rPr>
        <w:t>绿色</w:t>
      </w:r>
      <w:r>
        <w:rPr>
          <w:rFonts w:hint="eastAsia" w:ascii="微软雅黑" w:hAnsi="微软雅黑" w:eastAsia="微软雅黑" w:cs="微软雅黑"/>
          <w:color w:val="auto"/>
          <w:sz w:val="24"/>
          <w:szCs w:val="24"/>
          <w:lang w:val="en-US" w:eastAsia="zh-CN"/>
        </w:rPr>
        <w:t>的是中间适配器，将SLF4J API适配到想要的实现层API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每一个日志的实现框架都有自己的配置文件。使用slf4j以后，配置文件还是做成日志实现框架自己本身的配置文件；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遗留问题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项目中依赖的框架可能使用不同的日志：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Spring（commons-logging）、Hibernate（jboss-logging）、MyBatis、xxxx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当项目是使用多种日志API时，可以统一适配到SLF4J，中间使用SLF4J或者第三方提供的日志适配器适配到SLF4J，SLF4J在底层用开发者想用的一个日志框架来进行日志系统的实现，从而达到了多种日志的统一实现。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036820" cy="3564255"/>
            <wp:effectExtent l="0" t="0" r="11430" b="17145"/>
            <wp:docPr id="1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56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如何让系统中所有的日志都统一到slf4j</w:t>
      </w:r>
    </w:p>
    <w:p>
      <w:pP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将系统中其他日志框架先排除出去；</w:t>
      </w:r>
    </w:p>
    <w:p>
      <w:pP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 xml:space="preserve">    用中间包来替换原有的日志框架（适配器的类名和包名与替换的被日志框架一致）；</w:t>
      </w:r>
    </w:p>
    <w:p>
      <w:pPr>
        <w:ind w:firstLine="440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我们导入slf4j其他的实现</w:t>
      </w:r>
    </w:p>
    <w:p>
      <w:pPr>
        <w:ind w:firstLine="440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例如导入spring时，使用exclusions排除传递依赖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7"/>
          <w:szCs w:val="27"/>
        </w:rPr>
      </w:pP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>&lt;dependency&gt;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 xml:space="preserve">    &lt;groupId&gt;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org.springframework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 xml:space="preserve">    &lt;artifactId&gt;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spring-core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 xml:space="preserve">    &lt;version&gt;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${spring.version}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>&lt;/version&gt;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 xml:space="preserve">    &lt;exclusions&gt;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 xml:space="preserve">        &lt;exclusion&gt;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 xml:space="preserve">            &lt;artifactId&gt;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commons-logging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 xml:space="preserve">            &lt;groupId&gt;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commons-logging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 xml:space="preserve">        &lt;/exclusion&gt;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 xml:space="preserve">    &lt;/exclusions&gt;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>&lt;/dependency&gt;</w:t>
      </w:r>
    </w:p>
    <w:p>
      <w:pPr>
        <w:ind w:firstLine="440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SpringBoot日志关系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新建的Spring Boot项目一般都会引用spring-boot-starter或者spring-boot-starter-web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</w:pPr>
      <w:r>
        <w:rPr>
          <w:rFonts w:hint="eastAsia" w:ascii="微软雅黑" w:hAnsi="微软雅黑" w:eastAsia="微软雅黑" w:cs="微软雅黑"/>
          <w:color w:val="808080"/>
          <w:sz w:val="27"/>
          <w:szCs w:val="27"/>
          <w:shd w:val="clear" w:fill="2B2B2B"/>
        </w:rPr>
        <w:t>&lt;!--</w:t>
      </w:r>
      <w:r>
        <w:rPr>
          <w:rFonts w:hint="eastAsia" w:ascii="微软雅黑" w:hAnsi="微软雅黑" w:eastAsia="微软雅黑" w:cs="微软雅黑"/>
          <w:color w:val="808080"/>
          <w:sz w:val="27"/>
          <w:szCs w:val="27"/>
          <w:shd w:val="clear" w:fill="2B2B2B"/>
          <w:lang w:eastAsia="zh-CN"/>
        </w:rPr>
        <w:t>一般会引入两个中的其中一个</w:t>
      </w:r>
      <w:r>
        <w:rPr>
          <w:rFonts w:hint="eastAsia" w:ascii="微软雅黑" w:hAnsi="微软雅黑" w:eastAsia="微软雅黑" w:cs="微软雅黑"/>
          <w:color w:val="808080"/>
          <w:sz w:val="27"/>
          <w:szCs w:val="27"/>
          <w:shd w:val="clear" w:fill="2B2B2B"/>
        </w:rPr>
        <w:t>--&gt;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>&lt;dependency&gt;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 xml:space="preserve">    &lt;groupId&gt;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org.springframework.boot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 xml:space="preserve">    &lt;artifactId&gt;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spring-boot-starter-web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>&lt;/dependency&gt;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>&lt;dependency&gt;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 xml:space="preserve">    &lt;groupId&gt;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org.springframework.boot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 xml:space="preserve">    &lt;artifactId&gt;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spring-boot-starter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>&lt;/dependency&gt;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这两个起步依赖中都已经包含了对于spring-boot-starter-logging的依赖，SpringBoot使用它来做日志功能：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7"/>
          <w:szCs w:val="27"/>
        </w:rPr>
      </w:pPr>
      <w:r>
        <w:rPr>
          <w:rFonts w:hint="eastAsia" w:ascii="微软雅黑" w:hAnsi="微软雅黑" w:eastAsia="微软雅黑" w:cs="微软雅黑"/>
          <w:color w:val="E8BF6A"/>
          <w:sz w:val="27"/>
          <w:szCs w:val="27"/>
          <w:shd w:val="clear" w:fill="2B2B2B"/>
        </w:rPr>
        <w:t>&lt;dependency&gt;</w:t>
      </w:r>
      <w:r>
        <w:rPr>
          <w:rFonts w:hint="eastAsia" w:ascii="微软雅黑" w:hAnsi="微软雅黑" w:eastAsia="微软雅黑" w:cs="微软雅黑"/>
          <w:color w:val="E8BF6A"/>
          <w:sz w:val="27"/>
          <w:szCs w:val="27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7"/>
          <w:szCs w:val="27"/>
          <w:shd w:val="clear" w:fill="2B2B2B"/>
        </w:rPr>
        <w:t xml:space="preserve">  &lt;groupId&gt;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>org.springframework.boot</w:t>
      </w:r>
      <w:r>
        <w:rPr>
          <w:rFonts w:hint="eastAsia" w:ascii="微软雅黑" w:hAnsi="微软雅黑" w:eastAsia="微软雅黑" w:cs="微软雅黑"/>
          <w:color w:val="E8BF6A"/>
          <w:sz w:val="27"/>
          <w:szCs w:val="27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27"/>
          <w:szCs w:val="27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7"/>
          <w:szCs w:val="27"/>
          <w:shd w:val="clear" w:fill="2B2B2B"/>
        </w:rPr>
        <w:t xml:space="preserve">  &lt;artifactId&gt;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>spring-boot-starter-logging</w:t>
      </w:r>
      <w:r>
        <w:rPr>
          <w:rFonts w:hint="eastAsia" w:ascii="微软雅黑" w:hAnsi="微软雅黑" w:eastAsia="微软雅黑" w:cs="微软雅黑"/>
          <w:color w:val="E8BF6A"/>
          <w:sz w:val="27"/>
          <w:szCs w:val="27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27"/>
          <w:szCs w:val="27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7"/>
          <w:szCs w:val="27"/>
          <w:shd w:val="clear" w:fill="2B2B2B"/>
        </w:rPr>
        <w:t xml:space="preserve">  &lt;version&gt;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>2.2.6.RELEASE</w:t>
      </w:r>
      <w:r>
        <w:rPr>
          <w:rFonts w:hint="eastAsia" w:ascii="微软雅黑" w:hAnsi="微软雅黑" w:eastAsia="微软雅黑" w:cs="微软雅黑"/>
          <w:color w:val="E8BF6A"/>
          <w:sz w:val="27"/>
          <w:szCs w:val="27"/>
          <w:shd w:val="clear" w:fill="2B2B2B"/>
        </w:rPr>
        <w:t>&lt;/version&gt;</w:t>
      </w:r>
      <w:r>
        <w:rPr>
          <w:rFonts w:hint="eastAsia" w:ascii="微软雅黑" w:hAnsi="微软雅黑" w:eastAsia="微软雅黑" w:cs="微软雅黑"/>
          <w:color w:val="E8BF6A"/>
          <w:sz w:val="27"/>
          <w:szCs w:val="27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7"/>
          <w:szCs w:val="27"/>
          <w:shd w:val="clear" w:fill="2B2B2B"/>
        </w:rPr>
        <w:t xml:space="preserve">  &lt;scope&gt;</w:t>
      </w:r>
      <w:r>
        <w:rPr>
          <w:rFonts w:hint="eastAsia" w:ascii="微软雅黑" w:hAnsi="微软雅黑" w:eastAsia="微软雅黑" w:cs="微软雅黑"/>
          <w:color w:val="A9B7C6"/>
          <w:sz w:val="27"/>
          <w:szCs w:val="27"/>
          <w:shd w:val="clear" w:fill="2B2B2B"/>
        </w:rPr>
        <w:t>compile</w:t>
      </w:r>
      <w:r>
        <w:rPr>
          <w:rFonts w:hint="eastAsia" w:ascii="微软雅黑" w:hAnsi="微软雅黑" w:eastAsia="微软雅黑" w:cs="微软雅黑"/>
          <w:color w:val="E8BF6A"/>
          <w:sz w:val="27"/>
          <w:szCs w:val="27"/>
          <w:shd w:val="clear" w:fill="2B2B2B"/>
        </w:rPr>
        <w:t>&lt;/scope&gt;</w:t>
      </w:r>
      <w:r>
        <w:rPr>
          <w:rFonts w:hint="eastAsia" w:ascii="微软雅黑" w:hAnsi="微软雅黑" w:eastAsia="微软雅黑" w:cs="微软雅黑"/>
          <w:color w:val="E8BF6A"/>
          <w:sz w:val="27"/>
          <w:szCs w:val="27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27"/>
          <w:szCs w:val="27"/>
          <w:shd w:val="clear" w:fill="2B2B2B"/>
        </w:rPr>
        <w:t>&lt;/dependency&gt;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底层依赖关系：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48860" cy="1930400"/>
            <wp:effectExtent l="0" t="0" r="8890" b="1270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总结：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 SpringBoot底层也是使用slf4j+logback的方式进行日志记录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 SpringBoot也把其他的日志都替换成了slf4j；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ind w:firstLine="48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中间替换包？</w:t>
      </w:r>
    </w:p>
    <w:p>
      <w:pPr>
        <w:ind w:firstLine="48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我们要引入其他框架一定要把这个框架的默认日志依赖移除掉，把所有日志都统一到slf4j。</w:t>
      </w:r>
    </w:p>
    <w:p>
      <w:pPr>
        <w:ind w:firstLine="480" w:firstLineChars="20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SpringBoot能自动适配所有的日志，而且底层使用slf4j+logback的方式记录日志，引入其他框架的时候，只需要把这个框架依赖的日志框架排除掉即可；</w:t>
      </w:r>
    </w:p>
    <w:p>
      <w:pPr>
        <w:ind w:firstLine="480" w:firstLineChars="20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日志使用</w:t>
      </w: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默认配置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SpringBoot默认帮我们配置好了日志；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//记录器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Logger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 xml:space="preserve">logger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= LoggerFactory.</w:t>
      </w:r>
      <w:r>
        <w:rPr>
          <w:rFonts w:hint="eastAsia" w:ascii="微软雅黑" w:hAnsi="微软雅黑" w:eastAsia="微软雅黑" w:cs="微软雅黑"/>
          <w:i/>
          <w:color w:val="A9B7C6"/>
          <w:sz w:val="19"/>
          <w:szCs w:val="19"/>
          <w:shd w:val="clear" w:fill="2B2B2B"/>
        </w:rPr>
        <w:t>getLogger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(getClass())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@Test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contextLoads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//System.out.println();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//日志的级别；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//由低到高   trace&lt;debug&lt;info&lt;warn&lt;error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//可以调整输出的日志级别；日志就只会在这个级别以以后的高级别生效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logger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.trace(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"这是trace日志..."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logger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.debug(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"这是debug日志..."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//SpringBoot默认给我们使用的是info级别的，没有指定级别的就用SpringBoot默认规定的级别；root级别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logger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.info(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"这是info日志..."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logger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.warn(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"这是warn日志..."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logger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.error(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"这是error日志..."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日志输出格式：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%d表示日期时间，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%thread表示线程名，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%-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5l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evel：级别从左显示5个字符宽度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%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logger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{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50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 表示logger名字最长50个字符，否则按照句点分割。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%msg：日志消息，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%n是换行符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--&gt;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%d{yyyy-MM-dd HH:mm:ss.SSS} [%thread] %-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5l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evel %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logger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{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50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 - %msg%n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SpringBoot修改日志的默认配置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# 也可以指定一个包路径 logging.level.com.xxx=error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logging.level.root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error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#logging.path=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# 不指定路径在当前项目下生成springboot.log日志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# 可以指定完整的路径；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#logging.file=G:/springboot.log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# 在当前磁盘的根路径下创建spring文件夹和里面的log文件夹；使用 spring.log 作为默认文件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logging.path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/spring/log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#  在控制台输出的日志的格式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logging.pattern.console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%d{yyyy-MM-dd} [%thread] %-5level %logger{50} - %msg%n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# 指定文件中日志输出的格式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logging.pattern.file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%d{yyyy-MM-dd} === [%thread] === %-5level === %logger{50} ==== %msg%n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3"/>
        <w:gridCol w:w="1639"/>
        <w:gridCol w:w="1200"/>
        <w:gridCol w:w="41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74" w:type="dxa"/>
          </w:tcPr>
          <w:p>
            <w:pPr>
              <w:rPr>
                <w:rFonts w:hint="eastAsia" w:ascii="微软雅黑" w:hAnsi="微软雅黑" w:eastAsia="微软雅黑" w:cs="微软雅黑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2"/>
                <w:szCs w:val="22"/>
              </w:rPr>
              <w:t>logging.file</w:t>
            </w:r>
          </w:p>
        </w:tc>
        <w:tc>
          <w:tcPr>
            <w:tcW w:w="1623" w:type="dxa"/>
          </w:tcPr>
          <w:p>
            <w:pPr>
              <w:rPr>
                <w:rFonts w:hint="eastAsia" w:ascii="微软雅黑" w:hAnsi="微软雅黑" w:eastAsia="微软雅黑" w:cs="微软雅黑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2"/>
                <w:szCs w:val="22"/>
              </w:rPr>
              <w:t>logging.path</w:t>
            </w:r>
          </w:p>
        </w:tc>
        <w:tc>
          <w:tcPr>
            <w:tcW w:w="1200" w:type="dxa"/>
          </w:tcPr>
          <w:p>
            <w:pPr>
              <w:rPr>
                <w:rFonts w:hint="eastAsia" w:ascii="微软雅黑" w:hAnsi="微软雅黑" w:eastAsia="微软雅黑" w:cs="微软雅黑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2"/>
                <w:szCs w:val="22"/>
              </w:rPr>
              <w:t>Example</w:t>
            </w:r>
          </w:p>
        </w:tc>
        <w:tc>
          <w:tcPr>
            <w:tcW w:w="4125" w:type="dxa"/>
          </w:tcPr>
          <w:p>
            <w:pPr>
              <w:rPr>
                <w:rFonts w:hint="eastAsia" w:ascii="微软雅黑" w:hAnsi="微软雅黑" w:eastAsia="微软雅黑" w:cs="微软雅黑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2"/>
                <w:szCs w:val="22"/>
              </w:rPr>
              <w:t>Description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74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(none)</w:t>
            </w:r>
          </w:p>
        </w:tc>
        <w:tc>
          <w:tcPr>
            <w:tcW w:w="1623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(none)</w:t>
            </w:r>
          </w:p>
        </w:tc>
        <w:tc>
          <w:tcPr>
            <w:tcW w:w="120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  <w:vertAlign w:val="baseline"/>
                <w:lang w:val="en-US" w:eastAsia="zh-CN"/>
              </w:rPr>
            </w:pPr>
          </w:p>
        </w:tc>
        <w:tc>
          <w:tcPr>
            <w:tcW w:w="4125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只在控制台输出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74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指定文件名</w:t>
            </w:r>
          </w:p>
        </w:tc>
        <w:tc>
          <w:tcPr>
            <w:tcW w:w="1623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(none)</w:t>
            </w:r>
          </w:p>
        </w:tc>
        <w:tc>
          <w:tcPr>
            <w:tcW w:w="120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my.log</w:t>
            </w:r>
          </w:p>
        </w:tc>
        <w:tc>
          <w:tcPr>
            <w:tcW w:w="4125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输出日志到my.log文件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74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(none)</w:t>
            </w:r>
          </w:p>
        </w:tc>
        <w:tc>
          <w:tcPr>
            <w:tcW w:w="1623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指定目录</w:t>
            </w:r>
          </w:p>
        </w:tc>
        <w:tc>
          <w:tcPr>
            <w:tcW w:w="120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/var/log</w:t>
            </w:r>
          </w:p>
        </w:tc>
        <w:tc>
          <w:tcPr>
            <w:tcW w:w="4125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输出到指定目录的 spring.log 文件中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指定配置</w:t>
      </w:r>
    </w:p>
    <w:p>
      <w:pPr>
        <w:ind w:firstLine="480" w:firstLineChars="20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给类路径(resources)下放上每个日志框架自己的配置文件即可；SpringBoot就不使用他默认配置的了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2"/>
        <w:gridCol w:w="647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2" w:type="dxa"/>
          </w:tcPr>
          <w:p>
            <w:pPr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</w:rPr>
              <w:t>Logging System</w:t>
            </w:r>
          </w:p>
        </w:tc>
        <w:tc>
          <w:tcPr>
            <w:tcW w:w="6470" w:type="dxa"/>
          </w:tcPr>
          <w:p>
            <w:pPr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</w:rPr>
              <w:t>Customization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4"/>
                <w:szCs w:val="24"/>
              </w:rPr>
              <w:t>Logback</w:t>
            </w:r>
          </w:p>
        </w:tc>
        <w:tc>
          <w:tcPr>
            <w:tcW w:w="647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Style w:val="14"/>
                <w:rFonts w:hint="eastAsia" w:ascii="微软雅黑" w:hAnsi="微软雅黑" w:eastAsia="微软雅黑" w:cs="微软雅黑"/>
                <w:sz w:val="24"/>
                <w:szCs w:val="24"/>
              </w:rPr>
              <w:t>logback-spring.xml</w:t>
            </w:r>
            <w:r>
              <w:rPr>
                <w:rFonts w:hint="eastAsia" w:ascii="微软雅黑" w:hAnsi="微软雅黑" w:eastAsia="微软雅黑" w:cs="微软雅黑"/>
                <w:sz w:val="24"/>
                <w:szCs w:val="24"/>
              </w:rPr>
              <w:t xml:space="preserve">, </w:t>
            </w:r>
            <w:r>
              <w:rPr>
                <w:rStyle w:val="14"/>
                <w:rFonts w:hint="eastAsia" w:ascii="微软雅黑" w:hAnsi="微软雅黑" w:eastAsia="微软雅黑" w:cs="微软雅黑"/>
                <w:sz w:val="24"/>
                <w:szCs w:val="24"/>
              </w:rPr>
              <w:t>logback-spring.groovy</w:t>
            </w:r>
            <w:r>
              <w:rPr>
                <w:rFonts w:hint="eastAsia" w:ascii="微软雅黑" w:hAnsi="微软雅黑" w:eastAsia="微软雅黑" w:cs="微软雅黑"/>
                <w:sz w:val="24"/>
                <w:szCs w:val="24"/>
              </w:rPr>
              <w:t xml:space="preserve">, </w:t>
            </w:r>
            <w:r>
              <w:rPr>
                <w:rStyle w:val="14"/>
                <w:rFonts w:hint="eastAsia" w:ascii="微软雅黑" w:hAnsi="微软雅黑" w:eastAsia="微软雅黑" w:cs="微软雅黑"/>
                <w:sz w:val="24"/>
                <w:szCs w:val="24"/>
              </w:rPr>
              <w:t>logback.xml</w:t>
            </w:r>
            <w:r>
              <w:rPr>
                <w:rFonts w:hint="eastAsia" w:ascii="微软雅黑" w:hAnsi="微软雅黑" w:eastAsia="微软雅黑" w:cs="微软雅黑"/>
                <w:sz w:val="24"/>
                <w:szCs w:val="24"/>
              </w:rPr>
              <w:t xml:space="preserve"> or </w:t>
            </w:r>
            <w:r>
              <w:rPr>
                <w:rStyle w:val="14"/>
                <w:rFonts w:hint="eastAsia" w:ascii="微软雅黑" w:hAnsi="微软雅黑" w:eastAsia="微软雅黑" w:cs="微软雅黑"/>
                <w:sz w:val="24"/>
                <w:szCs w:val="24"/>
              </w:rPr>
              <w:t>logback.groovy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4"/>
                <w:szCs w:val="24"/>
              </w:rPr>
              <w:t>Log4j2</w:t>
            </w:r>
          </w:p>
        </w:tc>
        <w:tc>
          <w:tcPr>
            <w:tcW w:w="647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Style w:val="14"/>
                <w:rFonts w:hint="eastAsia" w:ascii="微软雅黑" w:hAnsi="微软雅黑" w:eastAsia="微软雅黑" w:cs="微软雅黑"/>
                <w:sz w:val="24"/>
                <w:szCs w:val="24"/>
              </w:rPr>
              <w:t>log4j2-spring.xml</w:t>
            </w:r>
            <w:r>
              <w:rPr>
                <w:rFonts w:hint="eastAsia" w:ascii="微软雅黑" w:hAnsi="微软雅黑" w:eastAsia="微软雅黑" w:cs="微软雅黑"/>
                <w:sz w:val="24"/>
                <w:szCs w:val="24"/>
              </w:rPr>
              <w:t xml:space="preserve"> or </w:t>
            </w:r>
            <w:r>
              <w:rPr>
                <w:rStyle w:val="14"/>
                <w:rFonts w:hint="eastAsia" w:ascii="微软雅黑" w:hAnsi="微软雅黑" w:eastAsia="微软雅黑" w:cs="微软雅黑"/>
                <w:sz w:val="24"/>
                <w:szCs w:val="24"/>
              </w:rPr>
              <w:t>log4j2.xml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2" w:type="dxa"/>
          </w:tcPr>
          <w:p>
            <w:pPr>
              <w:rPr>
                <w:rFonts w:hint="eastAsia" w:ascii="微软雅黑" w:hAnsi="微软雅黑" w:eastAsia="微软雅黑" w:cs="微软雅黑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微软雅黑"/>
                <w:sz w:val="24"/>
                <w:szCs w:val="24"/>
              </w:rPr>
              <w:t>JDK (Java Util Logging)</w:t>
            </w:r>
          </w:p>
        </w:tc>
        <w:tc>
          <w:tcPr>
            <w:tcW w:w="6470" w:type="dxa"/>
          </w:tcPr>
          <w:p>
            <w:pPr>
              <w:rPr>
                <w:rStyle w:val="14"/>
                <w:rFonts w:hint="eastAsia" w:ascii="微软雅黑" w:hAnsi="微软雅黑" w:eastAsia="微软雅黑" w:cs="微软雅黑"/>
                <w:sz w:val="24"/>
                <w:szCs w:val="24"/>
              </w:rPr>
            </w:pPr>
            <w:r>
              <w:rPr>
                <w:rStyle w:val="14"/>
                <w:rFonts w:hint="eastAsia" w:ascii="微软雅黑" w:hAnsi="微软雅黑" w:eastAsia="微软雅黑" w:cs="微软雅黑"/>
                <w:sz w:val="24"/>
                <w:szCs w:val="24"/>
              </w:rPr>
              <w:t>logging.properties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logback.xml：直接就被日志框架识别了；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logback-spring.xml：日志框架就不直接加载日志的配置项，由SpringBoot解析日志配置，可以使用SpringBoot的高级Profile功能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&lt;appender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name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 xml:space="preserve">="stdout"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="ch.qos.logback.core.ConsoleAppender"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&lt;!--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日志输出格式：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%d表示日期时间，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%thread表示线程名，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%-5level：级别从左显示5个字符宽度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%logger{50} 表示logger名字最长50个字符，否则按照句点分割。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%msg：日志消息，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%n是换行符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--&gt;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&lt;layout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="ch.qos.logback.classic.PatternLayout"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&lt;springProfile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name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="dev"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&lt;pattern&gt;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%d{yyyy-MM-dd HH:mm:ss.SSS} ----&gt; [%thread] ---&gt; %-5level %logger{50} - %msg%n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&lt;/pattern&gt;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&lt;/springProfile&gt;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&lt;springProfile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name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="!dev"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&lt;pattern&gt;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%d{yyyy-MM-dd HH:mm:ss.SSS} ==== [%thread] ==== %-5level %logger{50} - %msg%n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&lt;/pattern&gt;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&lt;/springProfile&gt;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&lt;/layout&gt;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&lt;/appender&gt;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切换日志框架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可以按照slf4j的日志适配图，进行相关的切换；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slf4j+log4j的方式；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&lt;groupId&gt;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org.springframework.boot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&lt;artifactId&gt;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spring-boot-starter-web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&lt;exclusions&gt;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&lt;exclusion&gt;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    &lt;artifactId&gt;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logback-classic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    &lt;groupId&gt;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ch.qos.logback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&lt;/exclusion&gt;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&lt;exclusion&gt;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    &lt;artifactId&gt;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log4j-over-slf4j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    &lt;groupId&gt;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org.slf4j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&lt;/exclusion&gt;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&lt;/exclusions&gt;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&lt;groupId&gt;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org.slf4j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&lt;artifactId&gt;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slf4j-log4j12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&lt;/dependency&gt;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sz w:val="24"/>
          <w:szCs w:val="24"/>
        </w:rPr>
        <w:t>切换为log4j2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&lt;groupId&gt;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org.springframework.boot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&lt;artifactId&gt;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spring-boot-starter-web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&lt;exclusions&gt;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&lt;exclusion&gt;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    &lt;artifactId&gt;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spring-boot-starter-logging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    &lt;groupId&gt;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org.springframework.boot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&lt;/exclusion&gt;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&lt;/exclusions&gt;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&lt;groupId&gt;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org.springframework.boot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&lt;artifactId&gt;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spring-boot-starter-log4j2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&lt;/dependency&gt;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2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Web开发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1、创建SpringBoot应用，选中我们需要的模块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2、SpringBoot已经默认将这些场景配置好了，只需要在配置文件中指定少量配置就可以运行起来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numPr>
          <w:ilvl w:val="0"/>
          <w:numId w:val="4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自己编写业务代码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SpringBoot对静态资源的映射规则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WebMvcAutoConfiguration类的addResourceHandlers方法：（添加资源映射）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6"/>
          <w:szCs w:val="16"/>
        </w:rPr>
      </w:pP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addResourceHandlers(ResourceHandlerRegistry registry) {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 xml:space="preserve">if 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(!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.resourceProperties.isAddMappings()) {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 xml:space="preserve">        logger.debug(</w:t>
      </w:r>
      <w:r>
        <w:rPr>
          <w:rFonts w:hint="eastAsia" w:ascii="微软雅黑" w:hAnsi="微软雅黑" w:eastAsia="微软雅黑" w:cs="微软雅黑"/>
          <w:color w:val="6A8759"/>
          <w:sz w:val="16"/>
          <w:szCs w:val="16"/>
          <w:shd w:val="clear" w:fill="2B2B2B"/>
        </w:rPr>
        <w:t>"Default resource handling disabled"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 xml:space="preserve">} 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 xml:space="preserve">else 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{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 xml:space="preserve">        Duration cachePeriod = 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.resourceProperties.getCache().getPeriod()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 xml:space="preserve">CacheControl cacheControl = 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.resourceProperties.getCache().getCachecontrol().toHttpCacheControl()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 xml:space="preserve">        if 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(!registry.hasMappingForPattern(</w:t>
      </w:r>
      <w:r>
        <w:rPr>
          <w:rFonts w:hint="eastAsia" w:ascii="微软雅黑" w:hAnsi="微软雅黑" w:eastAsia="微软雅黑" w:cs="微软雅黑"/>
          <w:color w:val="6A8759"/>
          <w:sz w:val="16"/>
          <w:szCs w:val="16"/>
          <w:shd w:val="clear" w:fill="2B2B2B"/>
        </w:rPr>
        <w:t>"/webjars/**"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)) {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.customizeResourceHandlerRegistration(registry.addResourceHandler(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String[]{</w:t>
      </w:r>
      <w:r>
        <w:rPr>
          <w:rFonts w:hint="eastAsia" w:ascii="微软雅黑" w:hAnsi="微软雅黑" w:eastAsia="微软雅黑" w:cs="微软雅黑"/>
          <w:color w:val="6A8759"/>
          <w:sz w:val="16"/>
          <w:szCs w:val="16"/>
          <w:shd w:val="clear" w:fill="2B2B2B"/>
        </w:rPr>
        <w:t>"/webjars/**"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}).addResourceLocations(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String[]{</w:t>
      </w:r>
      <w:r>
        <w:rPr>
          <w:rFonts w:hint="eastAsia" w:ascii="微软雅黑" w:hAnsi="微软雅黑" w:eastAsia="微软雅黑" w:cs="微软雅黑"/>
          <w:color w:val="6A8759"/>
          <w:sz w:val="16"/>
          <w:szCs w:val="16"/>
          <w:shd w:val="clear" w:fill="2B2B2B"/>
        </w:rPr>
        <w:t>"classpath:/META-INF/resources/webjars/"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}).setCachePeriod(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.getSeconds(cachePeriod)).setCacheControl(cacheControl))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 xml:space="preserve">        String staticPathPattern = 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.mvcProperties.getStaticPathPattern()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 xml:space="preserve">        if 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(!registry.hasMappingForPattern(staticPathPattern)) {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.customizeResourceHandlerRegistration(registry.addResourceHandler(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String[]{staticPathPattern}).addResourceLocations(WebMvcAutoConfiguration.getResourceLocations(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.resourceProperties.getStaticLocations())).setCachePeriod(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.getSeconds(cachePeriod)).setCacheControl(cacheControl))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6"/>
          <w:szCs w:val="16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 xml:space="preserve">    }</w:t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6"/>
          <w:szCs w:val="16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所有 /webjars/** ，都去 classpath:/META-INF/resources/webjars/ 找资源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webjars：以jar包的方式引入静态资源；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fldChar w:fldCharType="begin"/>
      </w:r>
      <w:r>
        <w:rPr>
          <w:rFonts w:hint="eastAsia" w:ascii="微软雅黑" w:hAnsi="微软雅黑" w:eastAsia="微软雅黑" w:cs="微软雅黑"/>
          <w:sz w:val="24"/>
          <w:szCs w:val="24"/>
        </w:rPr>
        <w:instrText xml:space="preserve"> HYPERLINK "https://www.webjars.org/" \t "https://cloudlandboy.github.io/myNote/" \l "/backend/springboot/_blank" </w:instrText>
      </w:r>
      <w:r>
        <w:rPr>
          <w:rFonts w:hint="eastAsia" w:ascii="微软雅黑" w:hAnsi="微软雅黑" w:eastAsia="微软雅黑" w:cs="微软雅黑"/>
          <w:sz w:val="24"/>
          <w:szCs w:val="24"/>
        </w:rPr>
        <w:fldChar w:fldCharType="separate"/>
      </w:r>
      <w:r>
        <w:rPr>
          <w:rStyle w:val="12"/>
          <w:rFonts w:hint="eastAsia" w:ascii="微软雅黑" w:hAnsi="微软雅黑" w:eastAsia="微软雅黑" w:cs="微软雅黑"/>
          <w:sz w:val="24"/>
          <w:szCs w:val="24"/>
        </w:rPr>
        <w:t>webjars官网</w:t>
      </w:r>
      <w:r>
        <w:rPr>
          <w:rFonts w:hint="eastAsia" w:ascii="微软雅黑" w:hAnsi="微软雅黑" w:eastAsia="微软雅黑" w:cs="微软雅黑"/>
          <w:sz w:val="24"/>
          <w:szCs w:val="24"/>
        </w:rPr>
        <w:fldChar w:fldCharType="end"/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4803775" cy="2259965"/>
            <wp:effectExtent l="0" t="0" r="15875" b="6985"/>
            <wp:docPr id="1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例如：添加jquery的webjars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&lt;groupId&gt;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org.webjars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&lt;artifactId&gt;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jquery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&lt;version&gt;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3.4.1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&lt;/version&gt;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&lt;/dependency&gt;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访问地址对应就是：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instrText xml:space="preserve"> HYPERLINK "http://localhost:8080/webjars/jquery/3.4.1/jquery.js" </w:instrTex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sz w:val="24"/>
          <w:szCs w:val="24"/>
          <w:lang w:val="en-US" w:eastAsia="zh-CN"/>
        </w:rPr>
        <w:t>http://localhost:8080/webjars/jquery/3.4.1/jquery.js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非webjars，自己的静态资源怎么访问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64"/>
        <w:gridCol w:w="45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</w:rPr>
              <w:t>数组中的值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</w:rPr>
              <w:t>在项目中的位置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classpath:/META-INF/resources/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src/main/resources/META-INF/resources/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classpath:/resources/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src/main/resources/resources/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classpath:/static/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src/main/resources/static/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classpath:/public/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src/main/resources/public/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localhost:8080/abc ---&gt; 去静态资源文件夹里面找abc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2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Thymeleaf模板引擎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常见的模板引擎有JSP、Velocity、Freemarker、Thymeleaf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SpringBoot推荐使用Thymeleaf；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引入thymeleaf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&lt;groupId&gt;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org.springframework.boot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&lt;artifactId&gt;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spring-boot-starter-thymeleaf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&lt;/dependency&gt;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如需切换thymeleaf版本：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&lt;properties&gt;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&lt;thymeleaf.version&gt;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X.X.X.RELEASE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&lt;/thymeleaf.version&gt;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&lt;!-- 布局功能的支持程序  thymeleaf3主程序  layout2以上版本 --&gt;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&lt;!-- thymeleaf2   layout1--&gt;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&lt;thymeleaf-layout-dialect.version&gt;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2.2.2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&lt;/thymeleaf-layout-dialect.version&gt;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&lt;/properties&gt;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Thymeleaf使用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默认只要我们把HTML页面放在classpath:/templates/，thymeleaf就能自动渲染；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sz w:val="24"/>
          <w:szCs w:val="24"/>
        </w:rPr>
        <w:t>在controller中准备数据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@Controller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HelloT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@RequestMapping(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"/ht"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ht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(Model model)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model.addAttribute(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"title"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,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"hello Thymeleaf"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        .addAttribute(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"info"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,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"this is first thymeleaf test"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return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"t1"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2、创建模板文件t1.html，并导入thymeleaf的名称空间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&lt;!DOCTYPE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html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&lt;html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lang</w:t>
      </w:r>
      <w:r>
        <w:rPr>
          <w:rFonts w:hint="eastAsia" w:ascii="微软雅黑" w:hAnsi="微软雅黑" w:eastAsia="微软雅黑" w:cs="微软雅黑"/>
          <w:color w:val="A5C261"/>
          <w:sz w:val="19"/>
          <w:szCs w:val="19"/>
          <w:shd w:val="clear" w:fill="2B2B2B"/>
        </w:rPr>
        <w:t xml:space="preserve">="en" </w:t>
      </w:r>
      <w:r>
        <w:rPr>
          <w:rFonts w:hint="eastAsia" w:ascii="微软雅黑" w:hAnsi="微软雅黑" w:eastAsia="微软雅黑" w:cs="微软雅黑"/>
          <w:color w:val="FF0000"/>
          <w:sz w:val="19"/>
          <w:szCs w:val="19"/>
          <w:shd w:val="clear" w:fill="2B2B2B"/>
        </w:rPr>
        <w:t>xmlns:th="http://www.thymeleaf.org</w:t>
      </w:r>
      <w:r>
        <w:rPr>
          <w:rFonts w:hint="eastAsia" w:ascii="微软雅黑" w:hAnsi="微软雅黑" w:eastAsia="微软雅黑" w:cs="微软雅黑"/>
          <w:color w:val="A5C261"/>
          <w:sz w:val="19"/>
          <w:szCs w:val="19"/>
          <w:shd w:val="clear" w:fill="2B2B2B"/>
        </w:rPr>
        <w:t>"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&lt;head&gt;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&lt;meta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charset</w:t>
      </w:r>
      <w:r>
        <w:rPr>
          <w:rFonts w:hint="eastAsia" w:ascii="微软雅黑" w:hAnsi="微软雅黑" w:eastAsia="微软雅黑" w:cs="微软雅黑"/>
          <w:color w:val="A5C261"/>
          <w:sz w:val="19"/>
          <w:szCs w:val="19"/>
          <w:shd w:val="clear" w:fill="2B2B2B"/>
        </w:rPr>
        <w:t>="UTF-8"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&lt;title&gt;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[[${title}]]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&lt;/title&gt;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&lt;/head&gt;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&lt;body&gt;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&lt;h1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th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微软雅黑" w:hAnsi="微软雅黑" w:eastAsia="微软雅黑" w:cs="微软雅黑"/>
          <w:color w:val="A5C261"/>
          <w:sz w:val="19"/>
          <w:szCs w:val="19"/>
          <w:shd w:val="clear" w:fill="2B2B2B"/>
        </w:rPr>
        <w:t>="${title}"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&gt;&lt;/h1&gt;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th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微软雅黑" w:hAnsi="微软雅黑" w:eastAsia="微软雅黑" w:cs="微软雅黑"/>
          <w:color w:val="A5C261"/>
          <w:sz w:val="19"/>
          <w:szCs w:val="19"/>
          <w:shd w:val="clear" w:fill="2B2B2B"/>
        </w:rPr>
        <w:t>="${info}"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这里的文本之后将会被覆盖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&lt;/div&gt;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&lt;/body&gt;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&lt;/html&gt;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语法规则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068570" cy="3432175"/>
            <wp:effectExtent l="0" t="0" r="17780" b="15875"/>
            <wp:docPr id="1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343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更多配置参考官方文档：https://www.thymeleaf.org/documentation.html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中文参考书册：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instrText xml:space="preserve"> HYPERLINK "https://www.lanzous.com/i7dzr2j" </w:instrTex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sz w:val="24"/>
          <w:szCs w:val="24"/>
          <w:lang w:val="en-US" w:eastAsia="zh-CN"/>
        </w:rPr>
        <w:t>https://www.lanzous.com/i7dzr2j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2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SpringMVC自动配置</w:t>
      </w:r>
    </w:p>
    <w:p>
      <w:pPr>
        <w:pStyle w:val="7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Spring Boot为Spring MVC提供了自动配置，可与大多数应用程序完美配合。</w:t>
      </w:r>
    </w:p>
    <w:p>
      <w:pPr>
        <w:pStyle w:val="7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以下是SpringBoot对SpringMVC的默认配置</w:t>
      </w:r>
    </w:p>
    <w:p>
      <w:pPr>
        <w:pStyle w:val="7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org.springframework.boot.autoconfigure.web.servlet.WebMvcAutoConfiguration</w:t>
      </w:r>
    </w:p>
    <w:p>
      <w:pPr>
        <w:pStyle w:val="7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自动配置在Spring的默认值之上添加了以下功能：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包含</w:t>
      </w:r>
      <w:r>
        <w:rPr>
          <w:rStyle w:val="14"/>
          <w:rFonts w:hint="eastAsia" w:ascii="微软雅黑" w:hAnsi="微软雅黑" w:eastAsia="微软雅黑" w:cs="微软雅黑"/>
        </w:rPr>
        <w:t>ContentNegotiatingViewResolver</w:t>
      </w:r>
      <w:r>
        <w:rPr>
          <w:rFonts w:hint="eastAsia" w:ascii="微软雅黑" w:hAnsi="微软雅黑" w:eastAsia="微软雅黑" w:cs="微软雅黑"/>
        </w:rPr>
        <w:t>和</w:t>
      </w:r>
      <w:r>
        <w:rPr>
          <w:rStyle w:val="14"/>
          <w:rFonts w:hint="eastAsia" w:ascii="微软雅黑" w:hAnsi="微软雅黑" w:eastAsia="微软雅黑" w:cs="微软雅黑"/>
        </w:rPr>
        <w:t>BeanNameViewResolver</w:t>
      </w:r>
      <w:r>
        <w:rPr>
          <w:rFonts w:hint="eastAsia" w:ascii="微软雅黑" w:hAnsi="微软雅黑" w:eastAsia="微软雅黑" w:cs="微软雅黑"/>
        </w:rPr>
        <w:t>。--&gt; 视图解析器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支持服务静态资源，包括对WebJars的支持（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"https://docs.spring.io/spring-boot/docs/2.2.1.RELEASE/reference/html/spring-boot-features.html" \l "boot-features-spring-mvc-static-content" \t "https://cloudlandboy.github.io/myNote/" \l "/backend/springboot/_blank"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</w:rPr>
        <w:t>官方文档中有介绍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</w:rPr>
        <w:t>）。--&gt; 静态资源文件夹路径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自动注册</w:t>
      </w:r>
      <w:r>
        <w:rPr>
          <w:rStyle w:val="14"/>
          <w:rFonts w:hint="eastAsia" w:ascii="微软雅黑" w:hAnsi="微软雅黑" w:eastAsia="微软雅黑" w:cs="微软雅黑"/>
        </w:rPr>
        <w:t>Converter</w:t>
      </w:r>
      <w:r>
        <w:rPr>
          <w:rFonts w:hint="eastAsia" w:ascii="微软雅黑" w:hAnsi="微软雅黑" w:eastAsia="微软雅黑" w:cs="微软雅黑"/>
        </w:rPr>
        <w:t>，</w:t>
      </w:r>
      <w:r>
        <w:rPr>
          <w:rStyle w:val="14"/>
          <w:rFonts w:hint="eastAsia" w:ascii="微软雅黑" w:hAnsi="微软雅黑" w:eastAsia="微软雅黑" w:cs="微软雅黑"/>
        </w:rPr>
        <w:t>GenericConverter</w:t>
      </w:r>
      <w:r>
        <w:rPr>
          <w:rFonts w:hint="eastAsia" w:ascii="微软雅黑" w:hAnsi="微软雅黑" w:eastAsia="微软雅黑" w:cs="微软雅黑"/>
        </w:rPr>
        <w:t>和</w:t>
      </w:r>
      <w:r>
        <w:rPr>
          <w:rStyle w:val="14"/>
          <w:rFonts w:hint="eastAsia" w:ascii="微软雅黑" w:hAnsi="微软雅黑" w:eastAsia="微软雅黑" w:cs="微软雅黑"/>
        </w:rPr>
        <w:t>Formatter</w:t>
      </w:r>
      <w:r>
        <w:rPr>
          <w:rFonts w:hint="eastAsia" w:ascii="微软雅黑" w:hAnsi="微软雅黑" w:eastAsia="微软雅黑" w:cs="微软雅黑"/>
        </w:rPr>
        <w:t>beans。--&gt; 转换器，格式化器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支持</w:t>
      </w:r>
      <w:r>
        <w:rPr>
          <w:rStyle w:val="14"/>
          <w:rFonts w:hint="eastAsia" w:ascii="微软雅黑" w:hAnsi="微软雅黑" w:eastAsia="微软雅黑" w:cs="微软雅黑"/>
        </w:rPr>
        <w:t>HttpMessageConverters</w:t>
      </w:r>
      <w:r>
        <w:rPr>
          <w:rFonts w:hint="eastAsia" w:ascii="微软雅黑" w:hAnsi="微软雅黑" w:eastAsia="微软雅黑" w:cs="微软雅黑"/>
        </w:rPr>
        <w:t>（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"https://docs.spring.io/spring-boot/docs/2.2.1.RELEASE/reference/html/spring-boot-features.html" \l "boot-features-spring-mvc-message-converters" \t "https://cloudlandboy.github.io/myNote/" \l "/backend/springboot/_blank"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</w:rPr>
        <w:t>官方文档中有介绍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</w:rPr>
        <w:t>）。--&gt; SpringMVC用来转换Http请求和响应的；User---Json；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自动注册</w:t>
      </w:r>
      <w:r>
        <w:rPr>
          <w:rStyle w:val="14"/>
          <w:rFonts w:hint="eastAsia" w:ascii="微软雅黑" w:hAnsi="微软雅黑" w:eastAsia="微软雅黑" w:cs="微软雅黑"/>
        </w:rPr>
        <w:t>MessageCodesResolver</w:t>
      </w:r>
      <w:r>
        <w:rPr>
          <w:rFonts w:hint="eastAsia" w:ascii="微软雅黑" w:hAnsi="微软雅黑" w:eastAsia="微软雅黑" w:cs="微软雅黑"/>
        </w:rPr>
        <w:t>（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"https://docs.spring.io/spring-boot/docs/2.2.1.RELEASE/reference/html/spring-boot-features.html" \l "boot-features-spring-message-codes" \t "https://cloudlandboy.github.io/myNote/" \l "/backend/springboot/_blank"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</w:rPr>
        <w:t>官方文档中有介绍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</w:rPr>
        <w:t>）。--&gt; 定义错误代码生成规则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静态</w:t>
      </w:r>
      <w:r>
        <w:rPr>
          <w:rStyle w:val="14"/>
          <w:rFonts w:hint="eastAsia" w:ascii="微软雅黑" w:hAnsi="微软雅黑" w:eastAsia="微软雅黑" w:cs="微软雅黑"/>
        </w:rPr>
        <w:t>index.html</w:t>
      </w:r>
      <w:r>
        <w:rPr>
          <w:rFonts w:hint="eastAsia" w:ascii="微软雅黑" w:hAnsi="微软雅黑" w:eastAsia="微软雅黑" w:cs="微软雅黑"/>
        </w:rPr>
        <w:t>支持。--&gt; 静态首页访问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定制</w:t>
      </w:r>
      <w:r>
        <w:rPr>
          <w:rStyle w:val="14"/>
          <w:rFonts w:hint="eastAsia" w:ascii="微软雅黑" w:hAnsi="微软雅黑" w:eastAsia="微软雅黑" w:cs="微软雅黑"/>
        </w:rPr>
        <w:t>Favicon</w:t>
      </w:r>
      <w:r>
        <w:rPr>
          <w:rFonts w:hint="eastAsia" w:ascii="微软雅黑" w:hAnsi="微软雅黑" w:eastAsia="微软雅黑" w:cs="微软雅黑"/>
        </w:rPr>
        <w:t>支持（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"https://docs.spring.io/spring-boot/docs/2.2.1.RELEASE/reference/html/spring-boot-features.html" \l "boot-features-spring-mvc-favicon" \t "https://cloudlandboy.github.io/myNote/" \l "/backend/springboot/_blank"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</w:rPr>
        <w:t>官方文档中有介绍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</w:rPr>
        <w:t>）。--&gt; 网站图标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自动使用</w:t>
      </w:r>
      <w:r>
        <w:rPr>
          <w:rStyle w:val="14"/>
          <w:rFonts w:hint="eastAsia" w:ascii="微软雅黑" w:hAnsi="微软雅黑" w:eastAsia="微软雅黑" w:cs="微软雅黑"/>
        </w:rPr>
        <w:t>ConfigurableWebBindingInitializer</w:t>
      </w:r>
      <w:r>
        <w:rPr>
          <w:rFonts w:hint="eastAsia" w:ascii="微软雅黑" w:hAnsi="微软雅黑" w:eastAsia="微软雅黑" w:cs="微软雅黑"/>
        </w:rPr>
        <w:t>bean（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"https://docs.spring.io/spring-boot/docs/2.2.1.RELEASE/reference/html/spring-boot-features.html" \l "boot-features-spring-mvc-web-binding-initializer" \t "https://cloudlandboy.github.io/myNote/" \l "/backend/springboot/_blank"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</w:rPr>
        <w:t>官方文档中有介绍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</w:rPr>
        <w:t>）。</w:t>
      </w:r>
    </w:p>
    <w:p>
      <w:pPr>
        <w:pStyle w:val="7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如果您想保留 Spring Boot MVC 的功能，并且需要添加其他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"https://docs.spring.io/spring/docs/5.1.3.RELEASE/spring-framework-reference/web.html" \l "mvc" \t "https://cloudlandboy.github.io/myNote/" \l "/backend/springboot/_blank"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</w:rPr>
        <w:t>MVC 配置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</w:rPr>
        <w:t xml:space="preserve">（拦截器，格式化程序和视图控制器等），可以添加自己的 </w:t>
      </w:r>
      <w:r>
        <w:rPr>
          <w:rStyle w:val="14"/>
          <w:rFonts w:hint="eastAsia" w:ascii="微软雅黑" w:hAnsi="微软雅黑" w:eastAsia="微软雅黑" w:cs="微软雅黑"/>
        </w:rPr>
        <w:t>WebMvcConfigurer</w:t>
      </w:r>
      <w:r>
        <w:rPr>
          <w:rFonts w:hint="eastAsia" w:ascii="微软雅黑" w:hAnsi="微软雅黑" w:eastAsia="微软雅黑" w:cs="微软雅黑"/>
        </w:rPr>
        <w:t xml:space="preserve"> 类型的 </w:t>
      </w:r>
      <w:r>
        <w:rPr>
          <w:rStyle w:val="14"/>
          <w:rFonts w:hint="eastAsia" w:ascii="微软雅黑" w:hAnsi="微软雅黑" w:eastAsia="微软雅黑" w:cs="微软雅黑"/>
        </w:rPr>
        <w:t>@Configuration</w:t>
      </w:r>
      <w:r>
        <w:rPr>
          <w:rFonts w:hint="eastAsia" w:ascii="微软雅黑" w:hAnsi="微软雅黑" w:eastAsia="微软雅黑" w:cs="微软雅黑"/>
        </w:rPr>
        <w:t xml:space="preserve"> 类，但</w:t>
      </w:r>
      <w:r>
        <w:rPr>
          <w:rStyle w:val="11"/>
          <w:rFonts w:hint="eastAsia" w:ascii="微软雅黑" w:hAnsi="微软雅黑" w:eastAsia="微软雅黑" w:cs="微软雅黑"/>
        </w:rPr>
        <w:t>不能</w:t>
      </w:r>
      <w:r>
        <w:rPr>
          <w:rFonts w:hint="eastAsia" w:ascii="微软雅黑" w:hAnsi="微软雅黑" w:eastAsia="微软雅黑" w:cs="微软雅黑"/>
        </w:rPr>
        <w:t xml:space="preserve">带 </w:t>
      </w:r>
      <w:r>
        <w:rPr>
          <w:rStyle w:val="14"/>
          <w:rFonts w:hint="eastAsia" w:ascii="微软雅黑" w:hAnsi="微软雅黑" w:eastAsia="微软雅黑" w:cs="微软雅黑"/>
        </w:rPr>
        <w:t>@EnableWebMvc</w:t>
      </w:r>
      <w:r>
        <w:rPr>
          <w:rFonts w:hint="eastAsia" w:ascii="微软雅黑" w:hAnsi="微软雅黑" w:eastAsia="微软雅黑" w:cs="微软雅黑"/>
        </w:rPr>
        <w:t xml:space="preserve"> 注解。如果您想自定义 </w:t>
      </w:r>
      <w:r>
        <w:rPr>
          <w:rStyle w:val="14"/>
          <w:rFonts w:hint="eastAsia" w:ascii="微软雅黑" w:hAnsi="微软雅黑" w:eastAsia="微软雅黑" w:cs="微软雅黑"/>
        </w:rPr>
        <w:t>RequestMappingHandlerMapping</w:t>
      </w:r>
      <w:r>
        <w:rPr>
          <w:rFonts w:hint="eastAsia" w:ascii="微软雅黑" w:hAnsi="微软雅黑" w:eastAsia="微软雅黑" w:cs="微软雅黑"/>
        </w:rPr>
        <w:t>、</w:t>
      </w:r>
      <w:r>
        <w:rPr>
          <w:rStyle w:val="14"/>
          <w:rFonts w:hint="eastAsia" w:ascii="微软雅黑" w:hAnsi="微软雅黑" w:eastAsia="微软雅黑" w:cs="微软雅黑"/>
        </w:rPr>
        <w:t>RequestMappingHandlerAdapter</w:t>
      </w:r>
      <w:r>
        <w:rPr>
          <w:rFonts w:hint="eastAsia" w:ascii="微软雅黑" w:hAnsi="微软雅黑" w:eastAsia="微软雅黑" w:cs="微软雅黑"/>
        </w:rPr>
        <w:t xml:space="preserve"> 或者 </w:t>
      </w:r>
      <w:r>
        <w:rPr>
          <w:rStyle w:val="14"/>
          <w:rFonts w:hint="eastAsia" w:ascii="微软雅黑" w:hAnsi="微软雅黑" w:eastAsia="微软雅黑" w:cs="微软雅黑"/>
        </w:rPr>
        <w:t>ExceptionHandlerExceptionResolver</w:t>
      </w:r>
      <w:r>
        <w:rPr>
          <w:rFonts w:hint="eastAsia" w:ascii="微软雅黑" w:hAnsi="微软雅黑" w:eastAsia="微软雅黑" w:cs="微软雅黑"/>
        </w:rPr>
        <w:t xml:space="preserve"> 实例，可以声明一个 </w:t>
      </w:r>
      <w:r>
        <w:rPr>
          <w:rStyle w:val="14"/>
          <w:rFonts w:hint="eastAsia" w:ascii="微软雅黑" w:hAnsi="微软雅黑" w:eastAsia="微软雅黑" w:cs="微软雅黑"/>
        </w:rPr>
        <w:t>WebMvcRegistrationsAdapter</w:t>
      </w:r>
      <w:r>
        <w:rPr>
          <w:rFonts w:hint="eastAsia" w:ascii="微软雅黑" w:hAnsi="微软雅黑" w:eastAsia="微软雅黑" w:cs="微软雅黑"/>
        </w:rPr>
        <w:t xml:space="preserve"> 实例来提供这些组件。</w:t>
      </w:r>
    </w:p>
    <w:p>
      <w:pPr>
        <w:pStyle w:val="7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如果您想完全掌控 Spring MVC，可以添加自定义注解了 </w:t>
      </w:r>
      <w:r>
        <w:rPr>
          <w:rStyle w:val="14"/>
          <w:rFonts w:hint="eastAsia" w:ascii="微软雅黑" w:hAnsi="微软雅黑" w:eastAsia="微软雅黑" w:cs="微软雅黑"/>
        </w:rPr>
        <w:t>@EnableWebMvc</w:t>
      </w:r>
      <w:r>
        <w:rPr>
          <w:rFonts w:hint="eastAsia" w:ascii="微软雅黑" w:hAnsi="微软雅黑" w:eastAsia="微软雅黑" w:cs="微软雅黑"/>
        </w:rPr>
        <w:t xml:space="preserve"> 的 @Configuration 配置类。</w:t>
      </w: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扩展SpringMVC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以前的配置文件中的配置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>&lt;</w:t>
      </w:r>
      <w:r>
        <w:rPr>
          <w:rFonts w:hint="eastAsia" w:ascii="微软雅黑" w:hAnsi="微软雅黑" w:eastAsia="微软雅黑" w:cs="微软雅黑"/>
          <w:color w:val="9876AA"/>
          <w:sz w:val="24"/>
          <w:szCs w:val="24"/>
          <w:shd w:val="clear" w:fill="2B2B2B"/>
        </w:rPr>
        <w:t>mvc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 xml:space="preserve">:view-controller </w:t>
      </w:r>
      <w:r>
        <w:rPr>
          <w:rFonts w:hint="eastAsia" w:ascii="微软雅黑" w:hAnsi="微软雅黑" w:eastAsia="微软雅黑" w:cs="微软雅黑"/>
          <w:color w:val="BABABA"/>
          <w:sz w:val="24"/>
          <w:szCs w:val="24"/>
          <w:shd w:val="clear" w:fill="2B2B2B"/>
        </w:rPr>
        <w:t>path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 xml:space="preserve">="/hello" </w:t>
      </w:r>
      <w:r>
        <w:rPr>
          <w:rFonts w:hint="eastAsia" w:ascii="微软雅黑" w:hAnsi="微软雅黑" w:eastAsia="微软雅黑" w:cs="微软雅黑"/>
          <w:color w:val="BABABA"/>
          <w:sz w:val="24"/>
          <w:szCs w:val="24"/>
          <w:shd w:val="clear" w:fill="2B2B2B"/>
        </w:rPr>
        <w:t>view-name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="success"</w:t>
      </w:r>
      <w:r>
        <w:rPr>
          <w:rFonts w:hint="eastAsia" w:ascii="微软雅黑" w:hAnsi="微软雅黑" w:eastAsia="微软雅黑" w:cs="微软雅黑"/>
          <w:color w:val="E8BF6A"/>
          <w:sz w:val="24"/>
          <w:szCs w:val="24"/>
          <w:shd w:val="clear" w:fill="2B2B2B"/>
        </w:rPr>
        <w:t>/&gt;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现在，编写一个配置类（@Configuration），是WebMvcConfigurer类型；不能标注@EnableWebMvc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@Configuration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MyMvcConfig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WebMvcConfigurer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addViewControllers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(ViewControllerRegistry registry)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registry.addViewController(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"/hi"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).setViewName(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"success"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访问：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"http://localhost:8080/hi"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lang w:val="en-US" w:eastAsia="zh-CN"/>
        </w:rPr>
        <w:t>http://localhost:8080/hi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全面接管SpringMVC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SpringBoot对SpringMVC的自动配置不需要了，所有都是由我们自己来配置；所有的SpringMVC的自动配置都失效了。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我们只需要在配置类中添加@EnableWebMvc即可；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@Configuration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@EnableWebMvc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MyMvcConfig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WebMvcConfigurer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2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restful风格的增删改查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将静态资源(css,img,js)添加到项目中，放到springboot默认的静态资源文件夹下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将模板文件(html)放到template文件夹下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1807210" cy="1399540"/>
            <wp:effectExtent l="0" t="0" r="2540" b="10160"/>
            <wp:docPr id="1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7210" cy="139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默认访问首页,要添加视图映射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i18n国际化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1.编写国际化配置文件，抽取页面需要显示的国际化消息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SpringBoot自动配置好了管理国际化资源文件的组件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org.springframework.boot.autoconfigure.context.MessageSourceAutoConfiguration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@Configuration(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D0D0FF"/>
          <w:sz w:val="19"/>
          <w:szCs w:val="19"/>
          <w:shd w:val="clear" w:fill="2B2B2B"/>
        </w:rPr>
        <w:t xml:space="preserve">proxyBeanMethods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false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@ConditionalOnMissingBean(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D0D0FF"/>
          <w:sz w:val="19"/>
          <w:szCs w:val="19"/>
          <w:shd w:val="clear" w:fill="2B2B2B"/>
        </w:rPr>
        <w:t xml:space="preserve">name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= {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"messageSource"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,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search = SearchStrategy.CURRENT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@AutoConfigureOrder(-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2147483648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@Conditional({MessageSourceAutoConfiguration.ResourceBundleCondition.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@EnableConfigurationProperties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MessageSourceAutoConfiguration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private static final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Resource[] </w:t>
      </w:r>
      <w:r>
        <w:rPr>
          <w:rFonts w:hint="eastAsia" w:ascii="微软雅黑" w:hAnsi="微软雅黑" w:eastAsia="微软雅黑" w:cs="微软雅黑"/>
          <w:i/>
          <w:color w:val="9876AA"/>
          <w:sz w:val="19"/>
          <w:szCs w:val="19"/>
          <w:shd w:val="clear" w:fill="2B2B2B"/>
        </w:rPr>
        <w:t xml:space="preserve">NO_RESOURCES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Resource[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0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]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public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MessageSourceAutoConfiguration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@Bean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@ConfigurationProperties(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D0D0FF"/>
          <w:sz w:val="19"/>
          <w:szCs w:val="19"/>
          <w:shd w:val="clear" w:fill="2B2B2B"/>
        </w:rPr>
        <w:t xml:space="preserve">prefix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"spring.messages"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MessageSourceProperties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messageSourceProperties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MessageSourceProperties()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@Bean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MessageSource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messageSource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(MessageSourceProperties properties)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ResourceBundleMessageSource messageSource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ResourceBundleMessageSource()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if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(StringUtils.hasText(properties.getBasename()))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    messageSource.setBasenames(StringUtils.commaDelimitedListToStringArray(StringUtils.trimAllWhitespace(properties.getBasename())))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if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(properties.getEncoding() !=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null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    messageSource.setDefaultEncoding(properties.getEncoding().name())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messageSource.setFallbackToSystemLocale(properties.isFallbackToSystemLocale())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Duration cacheDuration = properties.getCacheDuration()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if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(cacheDuration !=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null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    messageSource.setCacheMillis(cacheDuration.toMillis())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messageSource.setAlwaysUseMessageFormat(properties.isAlwaysUseMessageFormat())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messageSource.setUseCodeAsDefaultMessage(properties.isUseCodeAsDefaultMessage())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return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messageSource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创建i18n文件夹存放配置文件，文件名格式为基础名(login)+语言代码(zh)+国家代码(CN)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766695" cy="2626995"/>
            <wp:effectExtent l="0" t="0" r="14605" b="190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设置idea字符编码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763645" cy="2555240"/>
            <wp:effectExtent l="0" t="0" r="8255" b="1651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3645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编写：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924935" cy="2722880"/>
            <wp:effectExtent l="0" t="0" r="18415" b="127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6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在配置文件中添加国际化文件的位置和基础名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spring.messages.basename</w:t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i18n.login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如果配置文件中没有配置基础名，就在类路径下找基础名为message的配置文件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6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将页面文字改为获取国际化配置，格式#{key}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com.springboot.manageweb.controller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org.springframework.stereotype.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Controller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org.springframework.ui.Model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org.springframework.web.bind.annotation.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RequestMapping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@Controller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IndexController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@RequestMapping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"/index"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Index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(Model model){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model.addAttribute(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"title"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,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"dddd"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return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"index"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&lt;!DOCTYPE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html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&lt;html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lang</w:t>
      </w:r>
      <w:r>
        <w:rPr>
          <w:rFonts w:hint="eastAsia" w:ascii="微软雅黑" w:hAnsi="微软雅黑" w:eastAsia="微软雅黑" w:cs="微软雅黑"/>
          <w:color w:val="A5C261"/>
          <w:sz w:val="19"/>
          <w:szCs w:val="19"/>
          <w:shd w:val="clear" w:fill="2B2B2B"/>
        </w:rPr>
        <w:t xml:space="preserve">="en"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xmlns: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th</w:t>
      </w:r>
      <w:r>
        <w:rPr>
          <w:rFonts w:hint="eastAsia" w:ascii="微软雅黑" w:hAnsi="微软雅黑" w:eastAsia="微软雅黑" w:cs="微软雅黑"/>
          <w:color w:val="A5C261"/>
          <w:sz w:val="19"/>
          <w:szCs w:val="19"/>
          <w:shd w:val="clear" w:fill="2B2B2B"/>
        </w:rPr>
        <w:t>="http://www.thymeleaf.org"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&lt;head&gt;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&lt;meta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charset</w:t>
      </w:r>
      <w:r>
        <w:rPr>
          <w:rFonts w:hint="eastAsia" w:ascii="微软雅黑" w:hAnsi="微软雅黑" w:eastAsia="微软雅黑" w:cs="微软雅黑"/>
          <w:color w:val="A5C261"/>
          <w:sz w:val="19"/>
          <w:szCs w:val="19"/>
          <w:shd w:val="clear" w:fill="2B2B2B"/>
        </w:rPr>
        <w:t>="UTF-8"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&lt;title&gt;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[[${title}]]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&lt;/title&gt;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&lt;/head&gt;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&lt;body&gt;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&lt;h1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th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微软雅黑" w:hAnsi="微软雅黑" w:eastAsia="微软雅黑" w:cs="微软雅黑"/>
          <w:color w:val="A5C261"/>
          <w:sz w:val="19"/>
          <w:szCs w:val="19"/>
          <w:shd w:val="clear" w:fill="2B2B2B"/>
        </w:rPr>
        <w:t>="#{login.tip}"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&gt;&lt;/h1&gt;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&lt;/body&gt;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&lt;/html&gt;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6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然后就可以更改浏览器语言，页面就会使用对应的国际化配置文件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6303645" cy="2964815"/>
            <wp:effectExtent l="0" t="0" r="1905" b="6985"/>
            <wp:docPr id="23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964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点击连接切换语言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实现点击连接切换语言，而不是更改浏览器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修改页面，点击连接携带语言参数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</w:pP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&lt;a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5C261"/>
          <w:sz w:val="19"/>
          <w:szCs w:val="19"/>
          <w:shd w:val="clear" w:fill="2B2B2B"/>
        </w:rPr>
        <w:t xml:space="preserve">="btn btn-sm"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href</w:t>
      </w:r>
      <w:r>
        <w:rPr>
          <w:rFonts w:hint="eastAsia" w:ascii="微软雅黑" w:hAnsi="微软雅黑" w:eastAsia="微软雅黑" w:cs="微软雅黑"/>
          <w:color w:val="A5C261"/>
          <w:sz w:val="19"/>
          <w:szCs w:val="19"/>
          <w:shd w:val="clear" w:fill="2B2B2B"/>
        </w:rPr>
        <w:t>="?l=zh_CN"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中文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&lt;a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5C261"/>
          <w:sz w:val="19"/>
          <w:szCs w:val="19"/>
          <w:shd w:val="clear" w:fill="2B2B2B"/>
        </w:rPr>
        <w:t xml:space="preserve">="btn btn-sm"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href</w:t>
      </w:r>
      <w:r>
        <w:rPr>
          <w:rFonts w:hint="eastAsia" w:ascii="微软雅黑" w:hAnsi="微软雅黑" w:eastAsia="微软雅黑" w:cs="微软雅黑"/>
          <w:color w:val="A5C261"/>
          <w:sz w:val="19"/>
          <w:szCs w:val="19"/>
          <w:shd w:val="clear" w:fill="2B2B2B"/>
        </w:rPr>
        <w:t>="?l=en_US"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English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&lt;/a&gt;</w:t>
      </w:r>
    </w:p>
    <w:p>
      <w:pPr>
        <w:ind w:firstLine="48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自己实现区域信息解析器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com.springboot.manageweb.component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org.springframework.util.StringUtils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org.springframework.web.servlet.LocaleResolver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javax.servlet.http.HttpServletRequest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javax.servlet.http.HttpServletResponse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java.util.Locale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MyLocaleResolver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LocaleResolver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Locale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resolveLocale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(HttpServletRequest httpServletRequest)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//获取请求参数中的语言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String language = httpServletRequest.getParameter(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"l"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//没带区域信息参数就用系统默认的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Locale locale = Locale.</w:t>
      </w:r>
      <w:r>
        <w:rPr>
          <w:rFonts w:hint="eastAsia" w:ascii="微软雅黑" w:hAnsi="微软雅黑" w:eastAsia="微软雅黑" w:cs="微软雅黑"/>
          <w:i/>
          <w:color w:val="A9B7C6"/>
          <w:sz w:val="19"/>
          <w:szCs w:val="19"/>
          <w:shd w:val="clear" w:fill="2B2B2B"/>
        </w:rPr>
        <w:t>getDefault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if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(!StringUtils.</w:t>
      </w:r>
      <w:r>
        <w:rPr>
          <w:rFonts w:hint="eastAsia" w:ascii="微软雅黑" w:hAnsi="微软雅黑" w:eastAsia="微软雅黑" w:cs="微软雅黑"/>
          <w:i/>
          <w:color w:val="A9B7C6"/>
          <w:sz w:val="19"/>
          <w:szCs w:val="19"/>
          <w:shd w:val="clear" w:fill="2B2B2B"/>
        </w:rPr>
        <w:t>isEmpty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(language))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//提交的参数是zh_CN （语言代码_国家代码）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String[] s = language.split(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"_"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locale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Locale(s[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0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]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s[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1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])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locale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setLocale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(HttpServletRequest httpServletRequest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HttpServletResponse httpServletResponse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Locale locale)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在配置类中将其注册到容器中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com.springboot.manageweb.config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com.springboot.manageweb.component.MyLocaleResolver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org.springframework.context.annotation.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Bean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org.springframework.context.annotation.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Configuration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org.springframework.web.servlet.LocaleResolver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org.springframework.web.servlet.config.annotation.WebMvcConfigurer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@Configuration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MyMvcConfig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WebMvcConfigurer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@Bean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LocaleResolver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localeResolver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MyLocaleResolver()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543810" cy="1924685"/>
            <wp:effectExtent l="0" t="0" r="8890" b="1841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注：不是一定要这样的目录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修改页面立即生效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# 禁用缓存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spring.thymeleaf.cache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false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在页面修改完成以后按快捷键</w:t>
      </w:r>
      <w:r>
        <w:rPr>
          <w:rStyle w:val="14"/>
          <w:rFonts w:hint="eastAsia" w:ascii="微软雅黑" w:hAnsi="微软雅黑" w:eastAsia="微软雅黑" w:cs="微软雅黑"/>
          <w:sz w:val="24"/>
          <w:szCs w:val="24"/>
        </w:rPr>
        <w:t>ctrl+f9</w:t>
      </w:r>
      <w:r>
        <w:rPr>
          <w:rFonts w:hint="eastAsia" w:ascii="微软雅黑" w:hAnsi="微软雅黑" w:eastAsia="微软雅黑" w:cs="微软雅黑"/>
          <w:sz w:val="24"/>
          <w:szCs w:val="24"/>
        </w:rPr>
        <w:t>，重新编译；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拦截器进行登陆检查</w:t>
      </w: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实现拦截器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Style w:val="14"/>
          <w:rFonts w:hint="eastAsia" w:ascii="微软雅黑" w:hAnsi="微软雅黑" w:eastAsia="微软雅黑" w:cs="微软雅黑"/>
          <w:sz w:val="24"/>
          <w:szCs w:val="24"/>
        </w:rPr>
        <w:t>登录成功，把用户信息</w:t>
      </w:r>
      <w:r>
        <w:rPr>
          <w:rStyle w:val="14"/>
          <w:rFonts w:hint="eastAsia" w:ascii="微软雅黑" w:hAnsi="微软雅黑" w:eastAsia="微软雅黑" w:cs="微软雅黑"/>
          <w:sz w:val="24"/>
          <w:szCs w:val="24"/>
          <w:lang w:val="en-US" w:eastAsia="zh-CN"/>
        </w:rPr>
        <w:t>保存</w:t>
      </w:r>
      <w:r>
        <w:rPr>
          <w:rStyle w:val="14"/>
          <w:rFonts w:hint="eastAsia" w:ascii="微软雅黑" w:hAnsi="微软雅黑" w:eastAsia="微软雅黑" w:cs="微软雅黑"/>
          <w:sz w:val="24"/>
          <w:szCs w:val="24"/>
        </w:rPr>
        <w:t>session中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com.springboot.manageweb.interceptor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org.springframework.web.servlet.HandlerInterceptor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org.springframework.web.servlet.ModelAndView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javax.servlet.http.HttpServletRequest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javax.servlet.http.HttpServletResponse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LoginHandlerInterceptor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HandlerInterceptor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boolean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preHandle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(HttpServletRequest request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HttpServletResponse response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Object handler)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Exception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Object loginUser = request.getSession().getAttribute(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"loginUser"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if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(loginUser ==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null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//未登录，拦截，并转发到登录页面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request.setAttribute(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"msg"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"您还没有登录，请先登录！"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request.getRequestDispatcher(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"/index"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).forward(request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response)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    return false;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return true;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postHandle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(HttpServletRequest request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HttpServletResponse response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Object handler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ModelAndView modelAndView)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Exception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afterCompletion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(HttpServletRequest request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HttpServletResponse response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Object handler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Exception ex)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Exception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在spring2.0+的版本中，只要用户自定义了拦截器，则静态资源会被拦截。但是在spring1.0+的版本中，是不会拦截静态资源的。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因此，在使用spring2.0+时，配置拦截器之后，我们要把静态资源的路径加入到不拦截的路径之中。</w:t>
      </w:r>
    </w:p>
    <w:p>
      <w:pPr>
        <w:ind w:firstLine="480" w:firstLineChars="200"/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注册拦截器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com.springboot.manageweb.config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com.springboot.manageweb.component.MyLocaleResolver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com.springboot.manageweb.interceptor.LoginHandlerInterceptor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org.springframework.context.annotation.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Bean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org.springframework.context.annotation.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Configuration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org.springframework.web.servlet.LocaleResolver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org.springframework.web.servlet.config.annotation.InterceptorRegistry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org.springframework.web.servlet.config.annotation.WebMvcConfigurer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@Configuration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MyMvcConfig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WebMvcConfigurer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//定义不拦截路径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private static final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String[] </w:t>
      </w:r>
      <w:r>
        <w:rPr>
          <w:rFonts w:hint="eastAsia" w:ascii="微软雅黑" w:hAnsi="微软雅黑" w:eastAsia="微软雅黑" w:cs="微软雅黑"/>
          <w:i/>
          <w:color w:val="9876AA"/>
          <w:sz w:val="19"/>
          <w:szCs w:val="19"/>
          <w:shd w:val="clear" w:fill="2B2B2B"/>
        </w:rPr>
        <w:t xml:space="preserve">excludePaths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= {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"/"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"/index"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"/index.html"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"/asserts/**"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@Bean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LocaleResolver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localeResolver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MyLocaleResolver()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addInterceptors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(InterceptorRegistry registry)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//添加不拦截的路径，SpringBoot已经做好了静态资源映射，所以我们不用管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registry.addInterceptor(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LoginHandlerInterceptor())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        .excludePathPatterns(</w:t>
      </w:r>
      <w:r>
        <w:rPr>
          <w:rFonts w:hint="eastAsia" w:ascii="微软雅黑" w:hAnsi="微软雅黑" w:eastAsia="微软雅黑" w:cs="微软雅黑"/>
          <w:i/>
          <w:color w:val="9876AA"/>
          <w:sz w:val="19"/>
          <w:szCs w:val="19"/>
          <w:shd w:val="clear" w:fill="2B2B2B"/>
        </w:rPr>
        <w:t>excludePaths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2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错误处理机制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当访问一个不存在的页面，或者程序抛出异常时</w:t>
      </w:r>
    </w:p>
    <w:p>
      <w:pPr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认效果：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浏览器返回一个默认的错误页面， 注意看浏览器发送请求的请求头：</w:t>
      </w:r>
    </w:p>
    <w:p>
      <w:pPr>
        <w:ind w:firstLine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609590" cy="2670810"/>
            <wp:effectExtent l="0" t="0" r="10160" b="15240"/>
            <wp:docPr id="2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67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其他客户端返回json数据，注意看请求头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4968240" cy="2924810"/>
            <wp:effectExtent l="0" t="0" r="3810" b="8890"/>
            <wp:docPr id="2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92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查看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org.springframework.boot.autoconfigure.web.servlet.error.ErrorMvcAutoConfiguration源码，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原理</w:t>
      </w:r>
    </w:p>
    <w:p>
      <w:pP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主要给日容器中注册了以下组件：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numPr>
          <w:ilvl w:val="0"/>
          <w:numId w:val="7"/>
        </w:numPr>
        <w:ind w:left="420" w:leftChars="0" w:hanging="420" w:firstLine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ErrorPageCustomizer 系统出现错误以后来到error请求进行处理；相当于（web.xml注册的错误页面规则）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BasicErrorController 处理/error请求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DefaultErrorViewResolver 默认的错误视图解析器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DefaultErrorAttributes 错误信息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defaultErrorView 默认错误视图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ErrorPageCustomizer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@Bean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ErrorMvcAutoConfiguration.ErrorPageCustomizer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errorPageCustomizer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(DispatcherServletPath dispatcherServletPath)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ErrorMvcAutoConfiguration.ErrorPageCustomizer(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.serverProperties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dispatcherServletPath)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private static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ErrorPageCustomizer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ErrorPageRegistrar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Ordered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private final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ServerProperties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properties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private final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DispatcherServletPath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dispatcherServletPath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protected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ErrorPageCustomizer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(ServerProperties properties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DispatcherServletPath dispatcherServletPath)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 xml:space="preserve">properties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= properties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 xml:space="preserve">dispatcherServletPath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= dispatcherServletPath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//注册错误页面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registerErrorPages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(ErrorPageRegistry errorPageRegistry)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//getPath()获取到的是"/error"，见下图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ErrorPage errorPage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ErrorPage(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dispatcherServletPath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.getRelativePath(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properties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.getError().getPath()))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errorPageRegistry.addErrorPages(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ErrorPage[]{errorPage})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int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getOrder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0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4270375" cy="2339975"/>
            <wp:effectExtent l="0" t="0" r="15875" b="3175"/>
            <wp:docPr id="26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当请求出现错误后就会转发到/error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然后这个error请求就会被BasicErrorController处理；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BasicErrorController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@Bean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@ConditionalOnMissingBean(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value = {ErrorController.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,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search = SearchStrategy.CURRENT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BasicErrorController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basicErrorController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(ErrorAttributes errorAttributes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ObjectProvider&lt;ErrorViewResolver&gt; errorViewResolvers)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BasicErrorController(errorAttributes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, 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.serverProperties.getError()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(List)errorViewResolvers.orderedStream().collect(Collectors.toList()))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处理/error请求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@Controller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>/**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 xml:space="preserve"> * 使用配置文件中server.error.path配置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 xml:space="preserve"> * 如果server.error.path没有配置使用error.path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 xml:space="preserve"> * 如果error.path也没有配置就使用/error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 xml:space="preserve"> */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@RequestMapping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({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"${server.error.path:${error.path:/error}}"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BasicErrorController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AbstractErrorController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332730" cy="2554605"/>
            <wp:effectExtent l="0" t="0" r="1270" b="17145"/>
            <wp:docPr id="27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255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这两个方法一个用于浏览器请求响应html页面，一个用于其他客户端请求响应json数据。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处理浏览器请求的方法 中，modelAndView存储到哪个页面的页面地址和页面内容数据。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看一下调用的resolveErrorView方法。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protected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ModelAndView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resolveErrorView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(HttpServletRequest request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HttpServletResponse response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HttpStatus status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Map&lt;String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Object&gt; model)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Iterator var5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.errorViewResolvers.iterator()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ModelAndView modelAndView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do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if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(!var5.hasNext())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return null;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ErrorViewResolver resolver = (ErrorViewResolver)var5.next()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//从所有的ErrorViewResolver得到ModelAndView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modelAndView = resolver.resolveErrorView(request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status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model)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while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(modelAndView ==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null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return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modelAndView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ErrorViewResolver从哪里来的呢？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已经在容器中注册了一个DefaultErrorViewResolver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DefaultErrorViewResolver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@Configuration(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D0D0FF"/>
          <w:sz w:val="19"/>
          <w:szCs w:val="19"/>
          <w:shd w:val="clear" w:fill="2B2B2B"/>
        </w:rPr>
        <w:t xml:space="preserve">proxyBeanMethods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false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static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DefaultErrorViewResolverConfiguration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private final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ApplicationContext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applicationContext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private final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ResourceProperties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resourceProperties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DefaultErrorViewResolverConfiguration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(ApplicationContext applicationContext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ResourceProperties resourceProperties)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 xml:space="preserve">applicationContext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= applicationContext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 xml:space="preserve">resourceProperties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= resourceProperties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//注册默认错误视图解析器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@Bean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@ConditionalOnBean({DispatcherServlet.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@ConditionalOnMissingBean({ErrorViewResolver.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DefaultErrorViewResolver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conventionErrorViewResolver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DefaultErrorViewResolver(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applicationContext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, 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resourceProperties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然后调用ErrorViewResolver的resolveErrorView()方法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ModelAndView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resolveErrorView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(HttpServletRequest request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HttpStatus status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Map&lt;String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Object&gt; model)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//把状态码和model传过去获取视图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ModelAndView modelAndView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.resolve(String.valueOf(status.value())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model)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//上面没有获取到视图就使用把状态吗替换再再找，以4开头的替换为4xx，5开头替换为5xx，见下文（如果定制错误响应）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if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(modelAndView ==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null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&amp;&amp; SERIES_VIEWS.containsKey(status.series()))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modelAndView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.resolve((String)SERIES_VIEWS.get(status.series())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model)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modelAndView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ModelAndView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resolve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(String viewName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Map&lt;String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Object&gt; model)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//viewName传过来的是状态码，例：/error/404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String errorViewName =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 xml:space="preserve">"error/"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+ viewName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TemplateAvailabilityProvider provider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.templateAvailabilityProviders.getProvider(errorViewName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, 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.applicationContext)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//模板引擎可以解析这个页面地址就用模板引擎解析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provider !=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null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?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ModelAndView(errorViewName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model) :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.resolveResource(errorViewName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model)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如果模板引擎不可用，就调用resolveResource方法获取视图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ModelAndView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resolveResource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(String viewName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Map&lt;String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Object&gt; model)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//获取的是静态资源文件夹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String[] var3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.resourceProperties.getStaticLocations()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int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var4 = var3.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length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for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var5 = 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0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;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var5 &lt; var4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;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++var5)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String location = var3[var5]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try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    Resource resource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.applicationContext.getResource(location)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//例：static/error.html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resource = resource.createRelative(viewName +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".html"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//存在则返回视图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if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(resource.exists())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ModelAndView(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DefaultErrorViewResolver.HtmlResourceView(resource)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model)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}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(Exception var8)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return null;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如何定制错误响应页面</w:t>
      </w:r>
    </w:p>
    <w:p>
      <w:pPr>
        <w:ind w:firstLine="480" w:firstLineChars="20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有模板引擎的情况下；将错误页面命名为 错误状态码.html 放在模板引擎文件夹里面的 error文件夹下发生此状态码的错误就会来到这里找对应的页面；</w:t>
      </w:r>
    </w:p>
    <w:p>
      <w:pPr>
        <w:ind w:firstLine="480" w:firstLineChars="20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比如我们在template文件夹下创建error/404.html当浏览器请求是404错误，就会使用我们创建的404.html页面响应，如果是其他状态码错误，还是使用默认的视图，但是如果404.html没有找到就会替换成4XX.html再查找一次，看DefaultErrorViewResolver中的静态代码块。</w:t>
      </w:r>
    </w:p>
    <w:p>
      <w:pPr>
        <w:ind w:firstLine="480" w:firstLineChars="20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static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Map&lt;</w:t>
      </w:r>
      <w:r>
        <w:rPr>
          <w:rFonts w:hint="eastAsia" w:ascii="微软雅黑" w:hAnsi="微软雅黑" w:eastAsia="微软雅黑" w:cs="微软雅黑"/>
          <w:color w:val="507874"/>
          <w:sz w:val="19"/>
          <w:szCs w:val="19"/>
          <w:shd w:val="clear" w:fill="2B2B2B"/>
        </w:rPr>
        <w:t>Series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507874"/>
          <w:sz w:val="19"/>
          <w:szCs w:val="19"/>
          <w:shd w:val="clear" w:fill="2B2B2B"/>
        </w:rPr>
        <w:t>String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&gt; views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EnumMap(Series.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views.put(Series.CLIENT_ERROR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"4xx"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views.put(Series.SERVER_ERROR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"5xx"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SERIES_VIEWS = Collections.unmodifiableMap(views)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.....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//再看解析方法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    //把状态码和model传过去过去视图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ModelAndView modelAndView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.resolve(String.valueOf(status.value())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model)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//上面没有获取到视图就把状态吗替换再找，以4开头的替换为4xx，5开头替换为5xx，见下文（如果定制错误响应）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if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(modelAndView ==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null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&amp;&amp; SERIES_VIEWS.containsKey(status.series()))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modelAndView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.resolve((String)SERIES_VIEWS.get(status.series())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model)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没有模板引擎（模板引擎找不到这个错误页面），静态资源文件夹下找；</w:t>
      </w:r>
    </w:p>
    <w:p>
      <w:pPr>
        <w:ind w:firstLine="480" w:firstLineChars="20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以上都没有错误页面，就是默认来到SpringBoot默认的错误提示页面；</w:t>
      </w: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DefaultErrorAttributes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再看一下BasicErrorController的errorHtml方法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ModelAndView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errorHtml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(HttpServletRequest request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HttpServletResponse response)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HttpStatus status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.getStatus(request)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//model的数据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Map&lt;String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Object&gt; model = Collections.unmodifiableMap(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.getErrorAttributes(request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, 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.isIncludeStackTrace(request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MediaType.TEXT_HTML)))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response.setStatus(status.value())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ModelAndView modelAndView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.resolveErrorView(request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response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status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model)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return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modelAndView !=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null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? modelAndView :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ModelAndView(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"error"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model)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看一下调用的this.getErrorAttributes()方法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protected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Map&lt;String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Object&gt;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getErrorAttributes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(HttpServletRequest request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boolean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includeStackTrace)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WebRequest webRequest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ServletWebRequest(request)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return 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.errorAttributes.getErrorAttributes(webRequest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includeStackTrace)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再看 this.errorAttributes.getErrorAttributes()方法， this.errorAttributes是接口类型ErrorAttributes，实现类就一个DefaultErrorAttributes，看一下DefaultErrorAttributes的 getErrorAttributes()方法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7"/>
          <w:szCs w:val="27"/>
        </w:rPr>
      </w:pP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Map&lt;String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Object&gt; </w:t>
      </w:r>
      <w:r>
        <w:rPr>
          <w:rFonts w:hint="eastAsia" w:ascii="微软雅黑" w:hAnsi="微软雅黑" w:eastAsia="微软雅黑" w:cs="微软雅黑"/>
          <w:color w:val="FFC66D"/>
          <w:sz w:val="24"/>
          <w:szCs w:val="24"/>
          <w:shd w:val="clear" w:fill="2B2B2B"/>
        </w:rPr>
        <w:t>getErrorAttributes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(WebRequest webRequest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boolean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includeStackTrace) {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Map&lt;String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Object&gt; errorAttributes = 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LinkedHashMap()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errorAttributes.put(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"timestamp"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new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Date())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this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.addStatus(errorAttributes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webRequest)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this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.addErrorDetails(errorAttributes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webRequest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includeStackTrace)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this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.addPath(errorAttributes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webRequest)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errorAttributes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7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timestamp：时间戳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status：状态码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error：错误提示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exception：异常对象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message：异常消息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errors：JSR303数据校验的错误都在这里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2.0以后默认是不显示exception的，需要在配置文件中开启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server.error.include-exception=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true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defaultErrorView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758815" cy="1092835"/>
            <wp:effectExtent l="0" t="0" r="13335" b="12065"/>
            <wp:docPr id="2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4398010" cy="2542540"/>
            <wp:effectExtent l="0" t="0" r="2540" b="10160"/>
            <wp:docPr id="3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如何定制JSON数据</w:t>
      </w:r>
    </w:p>
    <w:p>
      <w:pPr>
        <w:ind w:firstLine="480" w:firstLineChars="20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springboot做了自适应效果，浏览器访问响应错误页面。客户端访问响应错误信息的json数据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1.第一种方法，定义全局异常处理器类注入到容器中，捕获到异常返回json格式的数据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t>@ControllerAdvice</w:t>
      </w: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MyExceptionHandler {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t>@ResponseBody</w:t>
      </w: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t xml:space="preserve">    @ExceptionHandler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(Exception.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Map&lt;String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Object&gt; </w:t>
      </w:r>
      <w:r>
        <w:rPr>
          <w:rFonts w:hint="eastAsia" w:ascii="微软雅黑" w:hAnsi="微软雅黑" w:eastAsia="微软雅黑" w:cs="微软雅黑"/>
          <w:color w:val="FFC66D"/>
          <w:sz w:val="24"/>
          <w:szCs w:val="24"/>
          <w:shd w:val="clear" w:fill="2B2B2B"/>
        </w:rPr>
        <w:t>handleException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(Exception e) {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    Map&lt;String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Object&gt; map = 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HashMap(</w:t>
      </w:r>
      <w:r>
        <w:rPr>
          <w:rFonts w:hint="eastAsia" w:ascii="微软雅黑" w:hAnsi="微软雅黑" w:eastAsia="微软雅黑" w:cs="微软雅黑"/>
          <w:color w:val="6897BB"/>
          <w:sz w:val="24"/>
          <w:szCs w:val="24"/>
          <w:shd w:val="clear" w:fill="2B2B2B"/>
        </w:rPr>
        <w:t>2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map.put(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"code"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"100011"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map.put(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"msg"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e.getMessage())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    return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map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访问localhost:8080/hello?str=hi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t>@RestController</w:t>
      </w: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Hello {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t>@RequestMapping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"/hello"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String </w:t>
      </w:r>
      <w:r>
        <w:rPr>
          <w:rFonts w:hint="eastAsia" w:ascii="微软雅黑" w:hAnsi="微软雅黑" w:eastAsia="微软雅黑" w:cs="微软雅黑"/>
          <w:color w:val="FFC66D"/>
          <w:sz w:val="24"/>
          <w:szCs w:val="24"/>
          <w:shd w:val="clear" w:fill="2B2B2B"/>
        </w:rPr>
        <w:t>hello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(String str) {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if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"hi"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.equals(str)) {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int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i = </w:t>
      </w:r>
      <w:r>
        <w:rPr>
          <w:rFonts w:hint="eastAsia" w:ascii="微软雅黑" w:hAnsi="微软雅黑" w:eastAsia="微软雅黑" w:cs="微软雅黑"/>
          <w:color w:val="6897BB"/>
          <w:sz w:val="24"/>
          <w:szCs w:val="24"/>
          <w:shd w:val="clear" w:fill="2B2B2B"/>
        </w:rPr>
        <w:t xml:space="preserve">10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/ </w:t>
      </w:r>
      <w:r>
        <w:rPr>
          <w:rFonts w:hint="eastAsia" w:ascii="微软雅黑" w:hAnsi="微软雅黑" w:eastAsia="微软雅黑" w:cs="微软雅黑"/>
          <w:color w:val="6897BB"/>
          <w:sz w:val="24"/>
          <w:szCs w:val="24"/>
          <w:shd w:val="clear" w:fill="2B2B2B"/>
        </w:rPr>
        <w:t>0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return 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"hello world"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这样的话，不管是浏览器访问还是客户端访问都是响应json数据，就没有了自适应效果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2.第二种方法，捕获到异常后转发到/error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7"/>
          <w:szCs w:val="27"/>
        </w:rPr>
      </w:pP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t>@ControllerAdvice</w:t>
      </w: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MyExceptionHandler {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t>@ExceptionHandler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(Exception.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String </w:t>
      </w:r>
      <w:r>
        <w:rPr>
          <w:rFonts w:hint="eastAsia" w:ascii="微软雅黑" w:hAnsi="微软雅黑" w:eastAsia="微软雅黑" w:cs="微软雅黑"/>
          <w:color w:val="FFC66D"/>
          <w:sz w:val="24"/>
          <w:szCs w:val="24"/>
          <w:shd w:val="clear" w:fill="2B2B2B"/>
        </w:rPr>
        <w:t>handleException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(Exception e) {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    Map&lt;String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Object&gt; map = 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HashMap(</w:t>
      </w:r>
      <w:r>
        <w:rPr>
          <w:rFonts w:hint="eastAsia" w:ascii="微软雅黑" w:hAnsi="微软雅黑" w:eastAsia="微软雅黑" w:cs="微软雅黑"/>
          <w:color w:val="6897BB"/>
          <w:sz w:val="24"/>
          <w:szCs w:val="24"/>
          <w:shd w:val="clear" w:fill="2B2B2B"/>
        </w:rPr>
        <w:t>2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map.put(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"code"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"100011"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map.put(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"msg"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e.getMessage())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    return 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"forward:/error"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访问localhost:8080/hello?str=hi，但这样异常被我们捕获然后转发，显示的状态码就是200，所以在转发之前还要设置一下状态码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t>@ExceptionHandler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(Exception.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String </w:t>
      </w:r>
      <w:r>
        <w:rPr>
          <w:rFonts w:hint="eastAsia" w:ascii="微软雅黑" w:hAnsi="微软雅黑" w:eastAsia="微软雅黑" w:cs="微软雅黑"/>
          <w:color w:val="FFC66D"/>
          <w:sz w:val="24"/>
          <w:szCs w:val="24"/>
          <w:shd w:val="clear" w:fill="2B2B2B"/>
        </w:rPr>
        <w:t>handleException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(Exception e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HttpServletRequest request) {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Map&lt;String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Object&gt; map = 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HashMap(</w:t>
      </w:r>
      <w:r>
        <w:rPr>
          <w:rFonts w:hint="eastAsia" w:ascii="微软雅黑" w:hAnsi="微软雅黑" w:eastAsia="微软雅黑" w:cs="微软雅黑"/>
          <w:color w:val="6897BB"/>
          <w:sz w:val="24"/>
          <w:szCs w:val="24"/>
          <w:shd w:val="clear" w:fill="2B2B2B"/>
        </w:rPr>
        <w:t>2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map.put(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"code"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"100011"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map.put(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"msg"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e.getMessage())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t>//设置状态码</w:t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request.setAttribute(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"javax.servlet.error.status_code"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6897BB"/>
          <w:sz w:val="24"/>
          <w:szCs w:val="24"/>
          <w:shd w:val="clear" w:fill="2B2B2B"/>
        </w:rPr>
        <w:t>500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return 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"forward:/error"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但是设置的数据就没有用了，只能使用默认的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由上面我们已经知道数据的来源是调用DefaultErrorAttributes的getErrorAttributes方法得到的，而这个DefaultErrorAttributes是在ErrorMvcAutoConfiguration配置类中注册的，并且注册之前会检查容器中是否已经拥有。</w:t>
      </w:r>
    </w:p>
    <w:p>
      <w:pPr>
        <w:ind w:firstLine="480" w:firstLineChars="20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t>@Bean</w:t>
      </w: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t>@ConditionalOnMissingBean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    value = {ErrorAttributes.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,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D0D0FF"/>
          <w:sz w:val="24"/>
          <w:szCs w:val="24"/>
          <w:shd w:val="clear" w:fill="2B2B2B"/>
        </w:rPr>
        <w:t xml:space="preserve">search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= SearchStrategy.</w:t>
      </w:r>
      <w:r>
        <w:rPr>
          <w:rFonts w:hint="eastAsia" w:ascii="微软雅黑" w:hAnsi="微软雅黑" w:eastAsia="微软雅黑" w:cs="微软雅黑"/>
          <w:i/>
          <w:color w:val="9876AA"/>
          <w:sz w:val="24"/>
          <w:szCs w:val="24"/>
          <w:shd w:val="clear" w:fill="2B2B2B"/>
        </w:rPr>
        <w:t>CURRENT</w:t>
      </w:r>
      <w:r>
        <w:rPr>
          <w:rFonts w:hint="eastAsia" w:ascii="微软雅黑" w:hAnsi="微软雅黑" w:eastAsia="微软雅黑" w:cs="微软雅黑"/>
          <w:i/>
          <w:color w:val="9876AA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DefaultErrorAttributes </w:t>
      </w:r>
      <w:r>
        <w:rPr>
          <w:rFonts w:hint="eastAsia" w:ascii="微软雅黑" w:hAnsi="微软雅黑" w:eastAsia="微软雅黑" w:cs="微软雅黑"/>
          <w:color w:val="FFC66D"/>
          <w:sz w:val="24"/>
          <w:szCs w:val="24"/>
          <w:shd w:val="clear" w:fill="2B2B2B"/>
        </w:rPr>
        <w:t>errorAttributes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return new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DefaultErrorAttributes(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.serverProperties.getError().isIncludeException())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所以我们可以只要实现ErrorAttributes接口或者继承DefaultErrorAttributes类，然后注册到容器中就行了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t>@ControllerAdvice</w:t>
      </w: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MyExceptionHandler {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t>@ExceptionHandler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(Exception.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String </w:t>
      </w:r>
      <w:r>
        <w:rPr>
          <w:rFonts w:hint="eastAsia" w:ascii="微软雅黑" w:hAnsi="微软雅黑" w:eastAsia="微软雅黑" w:cs="微软雅黑"/>
          <w:color w:val="FFC66D"/>
          <w:sz w:val="24"/>
          <w:szCs w:val="24"/>
          <w:shd w:val="clear" w:fill="2B2B2B"/>
        </w:rPr>
        <w:t>handleException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(Exception e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HttpServletRequest request) {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    Map&lt;String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Object&gt; map = 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HashMap(</w:t>
      </w:r>
      <w:r>
        <w:rPr>
          <w:rFonts w:hint="eastAsia" w:ascii="微软雅黑" w:hAnsi="微软雅黑" w:eastAsia="微软雅黑" w:cs="微软雅黑"/>
          <w:color w:val="6897BB"/>
          <w:sz w:val="24"/>
          <w:szCs w:val="24"/>
          <w:shd w:val="clear" w:fill="2B2B2B"/>
        </w:rPr>
        <w:t>2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map.put(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"name"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"hello"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map.put(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"password"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"123456"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t>//设置状态码</w:t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request.setAttribute(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"javax.servlet.error.status_code"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6897BB"/>
          <w:sz w:val="24"/>
          <w:szCs w:val="24"/>
          <w:shd w:val="clear" w:fill="2B2B2B"/>
        </w:rPr>
        <w:t>500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t>//把数据放到request域中</w:t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request.setAttribute(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"ext"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map)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    return 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"forward:/error"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t>@Configuration</w:t>
      </w: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MyMvcConfig 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implements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WebMvcConfigurer {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t>@Bean</w:t>
      </w: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DefaultErrorAttributes </w:t>
      </w:r>
      <w:r>
        <w:rPr>
          <w:rFonts w:hint="eastAsia" w:ascii="微软雅黑" w:hAnsi="微软雅黑" w:eastAsia="微软雅黑" w:cs="微软雅黑"/>
          <w:color w:val="FFC66D"/>
          <w:sz w:val="24"/>
          <w:szCs w:val="24"/>
          <w:shd w:val="clear" w:fill="2B2B2B"/>
        </w:rPr>
        <w:t>errorAttributes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return new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MyErrorAttributes()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class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MyErrorAttributes 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extends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DefaultErrorAttributes {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t>@Override</w:t>
      </w: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24"/>
          <w:szCs w:val="24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Map&lt;String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Object&gt; </w:t>
      </w:r>
      <w:r>
        <w:rPr>
          <w:rFonts w:hint="eastAsia" w:ascii="微软雅黑" w:hAnsi="微软雅黑" w:eastAsia="微软雅黑" w:cs="微软雅黑"/>
          <w:color w:val="FFC66D"/>
          <w:sz w:val="24"/>
          <w:szCs w:val="24"/>
          <w:shd w:val="clear" w:fill="2B2B2B"/>
        </w:rPr>
        <w:t>getErrorAttributes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(WebRequest webRequest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boolean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includeStackTrace) {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t>//调用父类的方法获取默认的数据</w:t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Map&lt;String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Object&gt; map = 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HashMap&lt;&gt;(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super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.getErrorAttributes(webRequest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includeStackTrace))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t>//从request域从获取到自定义数据</w:t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24"/>
          <w:szCs w:val="24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Map&lt;String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Object&gt; ext = (Map&lt;String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Object&gt;) webRequest.getAttribute(</w:t>
      </w:r>
      <w:r>
        <w:rPr>
          <w:rFonts w:hint="eastAsia" w:ascii="微软雅黑" w:hAnsi="微软雅黑" w:eastAsia="微软雅黑" w:cs="微软雅黑"/>
          <w:color w:val="6A8759"/>
          <w:sz w:val="24"/>
          <w:szCs w:val="24"/>
          <w:shd w:val="clear" w:fill="2B2B2B"/>
        </w:rPr>
        <w:t>"ext"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RequestAttributes.</w:t>
      </w:r>
      <w:r>
        <w:rPr>
          <w:rFonts w:hint="eastAsia" w:ascii="微软雅黑" w:hAnsi="微软雅黑" w:eastAsia="微软雅黑" w:cs="微软雅黑"/>
          <w:i/>
          <w:color w:val="9876AA"/>
          <w:sz w:val="24"/>
          <w:szCs w:val="24"/>
          <w:shd w:val="clear" w:fill="2B2B2B"/>
        </w:rPr>
        <w:t>SCOPE_REQUEST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map.putAll(ext)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        return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map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}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 xml:space="preserve">    ......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2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配置嵌入式Servlet容器</w:t>
      </w: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如何定制和修改Servlet容器的相关配置</w:t>
      </w:r>
    </w:p>
    <w:p>
      <w:pPr>
        <w:numPr>
          <w:ilvl w:val="0"/>
          <w:numId w:val="8"/>
        </w:num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修改和server有关的配置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server.port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8081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server.context-path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/crud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server.tomcat.uri-encoding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UTF-8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//通用的Servlet容器设置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server.xxx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//Tomcat的设置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server.tomcat.xxx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8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编写一个EmbeddedServletContainerCustomizer，2.0以后改为WebServerFactoryCustomizer：嵌入式的Servlet容器的定制器；来修改Servlet容器的配置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@Configuration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MyMvcConfig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WebMvcConfigurer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@Bean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WebServerFactoryCustomizer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webServerFactoryCustomizer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WebServerFactoryCustomizer&lt;ConfigurableWebServerFactory&gt;()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customize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(ConfigurableWebServerFactory factory)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        factory.setPort(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8088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......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注册Servlet三大组件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由于SpringBoot默认是以jar包的方式启动嵌入式的Servlet容器来启动SpringBoot的web应用，没有web.xml文件。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Servlet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向容器中添加ServletRegistrationBean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@Configuration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MyMvcConfig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WebMvcConfigurer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@Bean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ServletRegistrationBean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myServlet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ServletRegistrationBean register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ServletRegistrationBean(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MyServlet()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"/myServlet"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register.setLoadOnStartup(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1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return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register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......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MyServlet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MyServlet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HttpServlet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init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()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ServletException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System.</w:t>
      </w:r>
      <w:r>
        <w:rPr>
          <w:rFonts w:hint="eastAsia" w:ascii="微软雅黑" w:hAnsi="微软雅黑" w:eastAsia="微软雅黑" w:cs="微软雅黑"/>
          <w:i/>
          <w:color w:val="9876AA"/>
          <w:sz w:val="19"/>
          <w:szCs w:val="19"/>
          <w:shd w:val="clear" w:fill="2B2B2B"/>
        </w:rPr>
        <w:t>out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.println(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"servlet初始化"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doGet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(HttpServletRequest req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HttpServletResponse resp)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ServletException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IOException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.doPost(req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resp)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doPost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(HttpServletRequest req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HttpServletResponse resp)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ServletException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IOException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resp.getWriter().write(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"this is MyServlet"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Filter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向容器中添加FilterRegistrationBean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@Configuration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MyMvcConfig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WebMvcConfigurer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@Bean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FilterRegistrationBean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myFilter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FilterRegistrationBean register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FilterRegistrationBean(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MyFilter())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register.setUrlPatterns(Arrays.asList(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"/myServlet"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,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"/"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return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register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......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MyFilter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MyFilter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HttpFilter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doFilter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(ServletRequest request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ServletResponse response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FilterChain chain)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IOException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ServletException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response.getWriter().write(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"请求被拦截......"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Listener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向容器中注入ServletListenerRegistrationBean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@Configuration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MyMvcConfig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WebMvcConfigurer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@Bean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ServletListenerRegistrationBean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myServletContextListener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ServletListenerRegistrationBean(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MyServletContextListener())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......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MyListener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MyServletContextListener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ServletContextListener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contextInitialized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(ServletContextEvent sce)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System.</w:t>
      </w:r>
      <w:r>
        <w:rPr>
          <w:rFonts w:hint="eastAsia" w:ascii="微软雅黑" w:hAnsi="微软雅黑" w:eastAsia="微软雅黑" w:cs="微软雅黑"/>
          <w:i/>
          <w:color w:val="9876AA"/>
          <w:sz w:val="19"/>
          <w:szCs w:val="19"/>
          <w:shd w:val="clear" w:fill="2B2B2B"/>
        </w:rPr>
        <w:t>out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.println(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"web容器   启动......"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contextDestroyed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(ServletContextEvent sce)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System.</w:t>
      </w:r>
      <w:r>
        <w:rPr>
          <w:rFonts w:hint="eastAsia" w:ascii="微软雅黑" w:hAnsi="微软雅黑" w:eastAsia="微软雅黑" w:cs="微软雅黑"/>
          <w:i/>
          <w:color w:val="9876AA"/>
          <w:sz w:val="19"/>
          <w:szCs w:val="19"/>
          <w:shd w:val="clear" w:fill="2B2B2B"/>
        </w:rPr>
        <w:t>out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.println(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"web容器   销毁......"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替换为其他嵌入式web服务器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SpringBoot默认使用的是Tomcat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532120" cy="1962785"/>
            <wp:effectExtent l="0" t="0" r="11430" b="18415"/>
            <wp:docPr id="2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196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如果要换成其他的就把Tomcat的依赖排除掉，然后引入其他嵌入式Servlet容器的以来，如Jetty，Undertow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&lt;groupId&gt;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org.springframework.boot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&lt;artifactId&gt;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spring-boot-starter-web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&lt;exclusions&gt;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&lt;exclusion&gt;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    &lt;artifactId&gt;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spring-boot-starter-tomcat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    &lt;groupId&gt;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org.springframework.boot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&lt;/exclusion&gt;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&lt;/exclusions&gt;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&lt;artifactId&gt;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spring-boot-starter-jetty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&lt;groupId&gt;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org.springframework.boot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&lt;/dependency&gt;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原理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查看web容器自动配置类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2.0以下是：EmbeddedServletContainerAutoConfiguration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ServletWebServerFactoryAutoConfiguration：嵌入式的web服务器自动配置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@Configuration(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D0D0FF"/>
          <w:sz w:val="19"/>
          <w:szCs w:val="19"/>
          <w:shd w:val="clear" w:fill="2B2B2B"/>
        </w:rPr>
        <w:t xml:space="preserve">proxyBeanMethods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false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@AutoConfigureOrder(-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2147483648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@ConditionalOnClass({ServletRequest.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@ConditionalOnWebApplication(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type = Type.SERVLET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@EnableConfigurationProperties({ServerProperties.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//---看这里---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@Import({ServletWebServerFactoryAutoConfiguration.BeanPostProcessorsRegistrar.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class,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EmbeddedTomcat.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class,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EmbeddedJetty.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class,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EmbeddedUndertow.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ServletWebServerFactoryAutoConfiguration {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EmbeddedTomcat.class：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@Configuration(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D0D0FF"/>
          <w:sz w:val="19"/>
          <w:szCs w:val="19"/>
          <w:shd w:val="clear" w:fill="2B2B2B"/>
        </w:rPr>
        <w:t xml:space="preserve">proxyBeanMethods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false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//判断当前是否引入了Tomcat依赖；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@ConditionalOnClass({Servlet.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class,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Tomcat.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class,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UpgradeProtocol.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>/**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 xml:space="preserve"> *判断当前容器没有用户自己定义ServletWebServerFactory：嵌入式的web服务器工厂；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 xml:space="preserve"> *作用：创建嵌入式的web服务器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 xml:space="preserve"> */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@ConditionalOnMissingBean(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value = {ServletWebServerFactory.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,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search = SearchStrategy.CURRENT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static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EmbeddedTomcat {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ServletWebServerFactory：嵌入式的web服务器工厂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@FunctionalInterface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interface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ServletWebServerFactory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//获取嵌入式的Servlet容器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WebServer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getWebServer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(ServletContextInitializer... initializers)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WebServer：嵌入式的web服务器实现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67960" cy="960755"/>
            <wp:effectExtent l="0" t="0" r="8890" b="10795"/>
            <wp:docPr id="3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以TomcatServletWebServerFactory为例，下面是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TomcatServletWebServerFactory类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WebServer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getWebServer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(ServletContextInitializer... initializers)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if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.disableMBeanRegistry)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Registry.disableRegistry()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//创建一个Tomcat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Tomcat tomcat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Tomcat()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//配置Tomcat的基本环境，（tomcat的配置都是从本类获取的，tomcat.setXXX）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File baseDir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.baseDirectory !=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null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?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.baseDirectory :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.createTempDir(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"tomcat"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tomcat.setBaseDir(baseDir.getAbsolutePath())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Connector connector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Connector(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.protocol)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connector.setThrowOnFailure(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true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tomcat.getService().addConnector(connector)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.customizeConnector(connector)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tomcat.setConnector(connector)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tomcat.getHost().setAutoDeploy(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false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.configureEngine(tomcat.getEngine())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Iterator var5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.additionalTomcatConnectors.iterator()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while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(var5.hasNext())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Connector additionalConnector = (Connector)var5.next()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tomcat.getService().addConnector(additionalConnector)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.prepareContext(tomcat.getHost()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initializers)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//将配置好的Tomcat传入进去，返回一个WebServer；并且启动Tomcat服务器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return 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.getTomcatWebServer(tomcat)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我们对嵌入式容器的配置修改是怎么生效的？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配置修改原理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ServletWebServerFactoryAutoConfiguration在向容器中添加web容器时还添加了一个组件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07635" cy="1137285"/>
            <wp:effectExtent l="0" t="0" r="12065" b="5715"/>
            <wp:docPr id="3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113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BeanPostProcessorsRegistrar：后置处理器注册器(也是给容器注入一些组件)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static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BeanPostProcessorsRegistrar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ImportBeanDefinitionRegistrar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BeanFactoryAware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ConfigurableListableBeanFactory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beanFactory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public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BeanPostProcessorsRegistrar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{...}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setBeanFactory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(BeanFactory beanFactory)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BeansException {...}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registerBeanDefinitions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(AnnotationMetadata importingClassMetadata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BeanDefinitionRegistry registry)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if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 xml:space="preserve">beanFactory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!=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null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//注册了下面两个组件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.registerSyntheticBeanIfMissing(registry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"webServerFactoryCustomizerBeanPostProcessor"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WebServerFactoryCustomizerBeanPostProcessor.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    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.registerSyntheticBeanIfMissing(registry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"errorPageRegistrarBeanPostProcessor"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ErrorPageRegistrarBeanPostProcessor.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private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registerSyntheticBeanIfMissing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(BeanDefinitionRegistry registry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String name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Class&lt;?&gt; beanClass) {...}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webServerFactoryCustomizerBeanPostProcessor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WebServerFactoryCustomizerBeanPostProcessor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BeanPostProcessor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BeanFactoryAware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......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//在Bean初始化之前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Object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postProcessBeforeInitialization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(Object bean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String beanName)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BeansException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//判断添加的Bean是不是WebServerFactory类型的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if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(bean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instanceof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WebServerFactory)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.postProcessBeforeInitialization((WebServerFactory)bean)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bean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Object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postProcessAfterInitialization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(Object bean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String beanName)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BeansException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bean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private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postProcessBeforeInitialization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(WebServerFactory webServerFactory)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//获取所有的定制器，调用每一个定制器的customize方法来给Servlet容器进行属性赋值；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((Callbacks)LambdaSafe.callbacks(WebServerFactoryCustomizer.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class, 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.getCustomizers()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webServerFactory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Object[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0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]).withLogger(WebServerFactoryCustomizerBeanPostProcessor.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)).invoke((customizer) -&gt;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    customizer.customize(</w:t>
      </w:r>
      <w:r>
        <w:rPr>
          <w:rFonts w:hint="eastAsia" w:ascii="微软雅黑" w:hAnsi="微软雅黑" w:eastAsia="微软雅黑" w:cs="微软雅黑"/>
          <w:color w:val="B389C5"/>
          <w:sz w:val="19"/>
          <w:szCs w:val="19"/>
          <w:shd w:val="clear" w:fill="2B2B2B"/>
        </w:rPr>
        <w:t>webServerFactory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关于配置文件是如何设置的，参考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EmbeddedWebServerFactoryCustomizerAutoConfiguration类，最后还是使用上面的方便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总结：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ind w:firstLine="48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SpringBoot根据导入的依赖情况，给容器中添加相应的</w:t>
      </w:r>
    </w:p>
    <w:p>
      <w:pPr>
        <w:ind w:firstLine="48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XXXServletWebServerFactory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ind w:firstLine="48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容器中某个组件要创建对象就会惊动后置处理器 </w:t>
      </w:r>
    </w:p>
    <w:p>
      <w:pPr>
        <w:ind w:firstLine="48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webServerFactoryCustomizerBeanPostProcessor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   只要是嵌入式的是Servlet容器工厂，后置处理器就会工作；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ind w:firstLine="48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后置处理器，从容器中获取所有的WebServerFactoryCustomizer，调用定制器的定制方法给工厂添加配置</w:t>
      </w:r>
    </w:p>
    <w:p>
      <w:pPr>
        <w:ind w:firstLine="48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嵌入式Servlet容器启动原理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SpringBoot应用启动运行run方法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718175" cy="2720975"/>
            <wp:effectExtent l="0" t="0" r="15875" b="3175"/>
            <wp:docPr id="3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272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153行，创建IOC容器对象，根据当前环境创建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589270" cy="2482215"/>
            <wp:effectExtent l="0" t="0" r="11430" b="13335"/>
            <wp:docPr id="34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156行，刷新IOC容器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刷新IOC容器中272行，onRefresh()；web的ioc容器重写了onRefresh方法，查看ServletWebServerApplicationContext类的onRefresh方法，在方法中调用了this.createWebServer();方法创建web容器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onRefresh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.onRefresh()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try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.createWebServer()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(Throwable var2)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throw 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ApplicationContextException(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"Unable to start web server"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var2)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98行获取嵌入式的web容器工厂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652135" cy="1604010"/>
            <wp:effectExtent l="0" t="0" r="5715" b="15240"/>
            <wp:docPr id="35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1604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接下来就是上面的上面的相关配置流程，在创建web容器工厂时会触发webServerFactoryCustomizerBeanPostProcessor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然后99行使用容器工厂获取嵌入式的Servlet容器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嵌入式的Servlet容器创建对象并启动Servlet容器；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嵌入式的Servlet容器启动后，再将ioc容器中剩下没有创建出的对象获取出来(Controller,Service等)；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使用外置的Servlet容器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将项目的打包方式改为war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编写一个类继承SpringBootServletInitializer，并重写configure方法，调用参数的sources方法springboot启动类传过去然后返回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ServletInitializer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SpringBootServletInitializer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protected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SpringApplicationBuilder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configure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(SpringApplicationBuilder application)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application.sources(HelloSpringBootWebApplication.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然后把tomcat的依赖范围改为provided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&lt;dependencies&gt;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&lt;groupId&gt;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org.springframework.boot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&lt;artifactId&gt;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spring-boot-starter-web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&lt;groupId&gt;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org.springframework.boot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&lt;artifactId&gt;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spring-boot-starter-tomcat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&lt;version&gt;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2.2.1.RELEASE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&lt;/version&gt;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&lt;scope&gt;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provided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&lt;/scope&gt;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......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&lt;/dependencies&gt;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最后就可以把项目打包成war放到tomcat中了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在IDEA中可以这样配置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79390" cy="3143885"/>
            <wp:effectExtent l="0" t="0" r="16510" b="18415"/>
            <wp:docPr id="36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314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   在创建项目时使用Spring Initializr创建选择打包方式为war，1，2，3步骤会自动配置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如果启动tomcat，报了一大堆错误，不妨把Tomcat改为更高的版本试试，如果你项目中的Filter是继承了HttpFilter，请使用tomcat9版本，9以下好像没有HttpFilter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5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原理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Servlet3.0标准ServletContainerInitializer扫描所有jar包中METAINF/services/javax.servlet.ServletContainerInitializer文件指定的类并加载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还可以使用@HandlesTypes，在应用启动的时候加载我们感兴趣的类；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在spring-web-xxx.jar包中的METAINF/services下有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javax.servlet.ServletContainerInitializer这个文件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文件中的类是：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org.springframework.web.SpringServletContainerInitializer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对应的类：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@HandlesTypes({WebApplicationInitializer.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SpringServletContainerInitializer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ServletContainerInitializer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SpringServletContainerInitializer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onStartup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(@Nullable Set&lt;Class&lt;?&gt;&gt; webAppInitializerClasses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ServletContext servletContext)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ServletException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......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SpringServletContainerInitializer将@HandlesTypes(WebApplicationInitializer.class)标注的所有这个类型的类都传入到onStartup方法的Set&lt;Class&lt;?&gt;&gt;；为这些WebApplicationInitializer类型的类创建实例；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每一个WebApplicationInitializer都调用自己的onStartup方法；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WebApplicationInitializer的实现类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172075" cy="937895"/>
            <wp:effectExtent l="0" t="0" r="9525" b="14605"/>
            <wp:docPr id="37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937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相当于我们的SpringBootServletInitializer的类会被创建对象，并执行onStartup方法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SpringBootServletInitializer实例执行onStartup的时候会createRootApplicationContext；创建容器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protected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WebApplicationContext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createRootApplicationContext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ServletContext servletContext)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//1、创建SpringApplicationBuilder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SpringApplicationBuilder builder = createSpringApplicationBuilder()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StandardServletEnvironment environment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StandardServletEnvironment()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environment.initPropertySources(servletContext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, null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builder.environment(environment)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builder.main(getClass())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ApplicationContext parent = getExistingRootWebApplicationContext(servletContext)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if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(parent !=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null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.logger.info(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"Root context already created (using as parent)."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servletContext.setAttribute(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        WebApplicationContext.ROOT_WEB_APPLICATION_CONTEXT_ATTRIBUTE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, null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builder.initializers(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ParentContextApplicationContextInitializer(parent))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builder.initializers(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ServletContextApplicationContextInitializer(servletContext))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builder.contextClass(AnnotationConfigEmbeddedWebApplicationContext.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//调用configure方法，子类重写了这个方法，将SpringBoot的主程序类传入了进来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builder = configure(builder)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//使用builder创建一个Spring应用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SpringApplication application = builder.build()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if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(application.getSources().isEmpty() &amp;&amp; AnnotationUtils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    .findAnnotation(getClass()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Configuration.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) !=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null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application.getSources().add(getClass())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Assert.state(!application.getSources().isEmpty()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,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"No SpringApplication sources have been defined. Either override the "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+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"configure method or add an @Configuration annotation"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 Ensure error pages are registered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if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.registerErrorPageFilter)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application.getSources().add(ErrorPageFilterConfiguration.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//启动Spring应用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run(application)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Spring的应用就启动并且创建IOC容器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ConfigurableApplicationContext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run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(String... args)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StopWatch stopWatch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StopWatch()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stopWatch.start()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ConfigurableApplicationContext context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null;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FailureAnalyzers analyzers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null;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configureHeadlessProperty()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SpringApplicationRunListeners listeners = getRunListeners(args)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listeners.starting()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try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ApplicationArguments applicationArguments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DefaultApplicationArguments(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        args)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ConfigurableEnvironment environment = prepareEnvironment(listeners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,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applicationArguments)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Banner printedBanner = printBanner(environment)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context = createApplicationContext()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analyzers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FailureAnalyzers(context)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prepareContext(context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environment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listeners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applicationArguments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,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printedBanner)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//刷新IOC容器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refreshContext(context)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afterRefresh(context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applicationArguments)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listeners.finished(context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, null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stopWatch.stop()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if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.logStartupInfo)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StartupInfoLogger(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.mainApplicationClass)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            .logStarted(getApplicationLog()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stopWatch)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context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(Throwable ex)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handleRunFailure(context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listeners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analyzers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ex)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throw 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IllegalStateException(ex)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2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Docker基本使用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Docker是一个开源的应用容器引擎；是一个轻量级容器技术；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Docker支持将软件编译成一个镜像；然后在镜像中各种软件做好配置，将镜像发布出去，其他使用者可以直接使用这个镜像；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运行中的这个镜像称为容器，容器启动是非常快速的。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官方网站：https://hub.docker.com/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397500" cy="3191510"/>
            <wp:effectExtent l="0" t="0" r="12700" b="8890"/>
            <wp:docPr id="3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核心概念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highlight w:val="none"/>
          <w:lang w:val="en-US" w:eastAsia="zh-CN"/>
        </w:rPr>
        <w:t>docker主机(Host)：</w:t>
      </w:r>
      <w:r>
        <w:rPr>
          <w:rFonts w:hint="eastAsia" w:ascii="微软雅黑" w:hAnsi="微软雅黑" w:eastAsia="微软雅黑" w:cs="微软雅黑"/>
          <w:lang w:val="en-US" w:eastAsia="zh-CN"/>
        </w:rPr>
        <w:t>安装了Docker程序的机器（Docker直接安装在操作系统之上）；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docker客户端(Client)：连接docker主机进行操作；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docker仓库(Registry)：用来保存各种打包好的软件镜像；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docker镜像(Images)：软件打包好的镜像；放在docker仓库中；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docker容器(Container)：镜像启动后的实例称为一个容器；容器是独立运行的一个或一组应用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使用Docker的步骤：</w:t>
      </w:r>
    </w:p>
    <w:p>
      <w:pPr>
        <w:numPr>
          <w:ilvl w:val="0"/>
          <w:numId w:val="9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确认要安装docker的系统的linux内核高于3.10，低于3.10使用yum update更新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Style w:val="14"/>
          <w:rFonts w:hint="eastAsia" w:ascii="微软雅黑" w:hAnsi="微软雅黑" w:eastAsia="微软雅黑" w:cs="微软雅黑"/>
          <w:sz w:val="24"/>
          <w:szCs w:val="24"/>
        </w:rPr>
        <w:t>uname -r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9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安装docker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yum install docker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9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查看docker版本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docker -v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9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查看docker状态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service docker status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9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启动docker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service docker start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9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停止docker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service docker stop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9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设置docker开机自启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systemctl enable docker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Style w:val="14"/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Style w:val="14"/>
          <w:rFonts w:hint="eastAsia" w:ascii="微软雅黑" w:hAnsi="微软雅黑" w:eastAsia="微软雅黑" w:cs="微软雅黑"/>
          <w:sz w:val="24"/>
          <w:szCs w:val="24"/>
          <w:lang w:val="en-US" w:eastAsia="zh-CN"/>
        </w:rPr>
        <w:t>8.设置阿里云加速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rPr>
          <w:rStyle w:val="14"/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Style w:val="14"/>
          <w:rFonts w:hint="eastAsia" w:ascii="微软雅黑" w:hAnsi="微软雅黑" w:eastAsia="微软雅黑" w:cs="微软雅黑"/>
          <w:sz w:val="24"/>
          <w:szCs w:val="24"/>
          <w:lang w:val="en-US" w:eastAsia="zh-CN"/>
        </w:rPr>
        <w:t>登录阿里云找到“</w:t>
      </w:r>
      <w:r>
        <w:rPr>
          <w:rFonts w:hint="eastAsia" w:ascii="微软雅黑" w:hAnsi="微软雅黑" w:eastAsia="微软雅黑" w:cs="微软雅黑"/>
          <w:sz w:val="24"/>
          <w:szCs w:val="24"/>
        </w:rPr>
        <w:t>容器镜像服务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”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下的镜像加速器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</w:pPr>
      <w:r>
        <w:rPr>
          <w:rStyle w:val="14"/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</w:t>
      </w:r>
      <w:r>
        <w:drawing>
          <wp:inline distT="0" distB="0" distL="114300" distR="114300">
            <wp:extent cx="2701290" cy="2936875"/>
            <wp:effectExtent l="0" t="0" r="3810" b="1587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rPr>
          <w:rStyle w:val="14"/>
        </w:rPr>
      </w:pPr>
      <w:r>
        <w:rPr>
          <w:rStyle w:val="14"/>
        </w:rPr>
        <w:t>sudo mkdir -p /etc/docker</w:t>
      </w:r>
    </w:p>
    <w:p>
      <w:pPr>
        <w:pStyle w:val="6"/>
        <w:keepNext w:val="0"/>
        <w:keepLines w:val="0"/>
        <w:widowControl/>
        <w:suppressLineNumbers w:val="0"/>
        <w:rPr>
          <w:rStyle w:val="14"/>
        </w:rPr>
      </w:pPr>
      <w:r>
        <w:rPr>
          <w:rStyle w:val="14"/>
        </w:rPr>
        <w:t>sudo tee /etc/docker/daemon.json &lt;&lt;-'EOF'</w:t>
      </w:r>
    </w:p>
    <w:p>
      <w:pPr>
        <w:pStyle w:val="6"/>
        <w:keepNext w:val="0"/>
        <w:keepLines w:val="0"/>
        <w:widowControl/>
        <w:suppressLineNumbers w:val="0"/>
        <w:rPr>
          <w:rStyle w:val="14"/>
        </w:rPr>
      </w:pPr>
      <w:r>
        <w:rPr>
          <w:rStyle w:val="14"/>
        </w:rPr>
        <w:t>{</w:t>
      </w:r>
    </w:p>
    <w:p>
      <w:pPr>
        <w:pStyle w:val="6"/>
        <w:keepNext w:val="0"/>
        <w:keepLines w:val="0"/>
        <w:widowControl/>
        <w:suppressLineNumbers w:val="0"/>
        <w:rPr>
          <w:rStyle w:val="14"/>
        </w:rPr>
      </w:pPr>
      <w:r>
        <w:rPr>
          <w:rStyle w:val="14"/>
        </w:rPr>
        <w:t xml:space="preserve">  "registry-mirrors": ["https://3h44xp7a.mirror.aliyuncs.com"]</w:t>
      </w:r>
    </w:p>
    <w:p>
      <w:pPr>
        <w:pStyle w:val="6"/>
        <w:keepNext w:val="0"/>
        <w:keepLines w:val="0"/>
        <w:widowControl/>
        <w:suppressLineNumbers w:val="0"/>
        <w:rPr>
          <w:rStyle w:val="14"/>
        </w:rPr>
      </w:pPr>
      <w:r>
        <w:rPr>
          <w:rStyle w:val="14"/>
        </w:rPr>
        <w:t>}</w:t>
      </w:r>
    </w:p>
    <w:p>
      <w:pPr>
        <w:pStyle w:val="6"/>
        <w:keepNext w:val="0"/>
        <w:keepLines w:val="0"/>
        <w:widowControl/>
        <w:suppressLineNumbers w:val="0"/>
        <w:rPr>
          <w:rStyle w:val="14"/>
        </w:rPr>
      </w:pPr>
      <w:r>
        <w:rPr>
          <w:rStyle w:val="14"/>
        </w:rPr>
        <w:t>EOF</w:t>
      </w:r>
    </w:p>
    <w:p>
      <w:pPr>
        <w:pStyle w:val="6"/>
        <w:keepNext w:val="0"/>
        <w:keepLines w:val="0"/>
        <w:widowControl/>
        <w:suppressLineNumbers w:val="0"/>
        <w:rPr>
          <w:rStyle w:val="14"/>
        </w:rPr>
      </w:pPr>
      <w:r>
        <w:rPr>
          <w:rStyle w:val="14"/>
        </w:rPr>
        <w:t>sudo systemctl daemon-reload</w:t>
      </w:r>
    </w:p>
    <w:p>
      <w:pPr>
        <w:pStyle w:val="6"/>
        <w:keepNext w:val="0"/>
        <w:keepLines w:val="0"/>
        <w:widowControl/>
        <w:suppressLineNumbers w:val="0"/>
      </w:pPr>
      <w:r>
        <w:rPr>
          <w:rStyle w:val="14"/>
        </w:rPr>
        <w:t>sudo systemctl restart docker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docker常用命令</w:t>
      </w: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镜像操作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7"/>
        <w:gridCol w:w="3225"/>
        <w:gridCol w:w="44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7" w:type="dxa"/>
          </w:tcPr>
          <w:p>
            <w:pPr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  <w:t>操作</w:t>
            </w:r>
          </w:p>
        </w:tc>
        <w:tc>
          <w:tcPr>
            <w:tcW w:w="3225" w:type="dxa"/>
          </w:tcPr>
          <w:p>
            <w:pPr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  <w:t>命令</w:t>
            </w:r>
          </w:p>
        </w:tc>
        <w:tc>
          <w:tcPr>
            <w:tcW w:w="4410" w:type="dxa"/>
          </w:tcPr>
          <w:p>
            <w:pPr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检索</w:t>
            </w:r>
          </w:p>
        </w:tc>
        <w:tc>
          <w:tcPr>
            <w:tcW w:w="322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docker search 关键字 eg：docker search redis</w:t>
            </w:r>
          </w:p>
        </w:tc>
        <w:tc>
          <w:tcPr>
            <w:tcW w:w="44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4"/>
                <w:szCs w:val="24"/>
              </w:rPr>
              <w:t>我们经常去docker hub上检索镜像的详细信息，如镜像的TAG。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拉取</w:t>
            </w:r>
          </w:p>
        </w:tc>
        <w:tc>
          <w:tcPr>
            <w:tcW w:w="322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docker pull 镜像名:tag</w:t>
            </w:r>
          </w:p>
        </w:tc>
        <w:tc>
          <w:tcPr>
            <w:tcW w:w="44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:tag是可选的，tag表示标签，多为软件的版本，默认是latest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列表</w:t>
            </w:r>
          </w:p>
        </w:tc>
        <w:tc>
          <w:tcPr>
            <w:tcW w:w="322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docker images</w:t>
            </w:r>
          </w:p>
        </w:tc>
        <w:tc>
          <w:tcPr>
            <w:tcW w:w="44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查看所有本地镜像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2" w:hRule="atLeast"/>
        </w:trPr>
        <w:tc>
          <w:tcPr>
            <w:tcW w:w="88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删除</w:t>
            </w:r>
          </w:p>
        </w:tc>
        <w:tc>
          <w:tcPr>
            <w:tcW w:w="322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docker rmi image-id</w:t>
            </w:r>
          </w:p>
        </w:tc>
        <w:tc>
          <w:tcPr>
            <w:tcW w:w="44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删除指定的本地镜像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修改镜像源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修改 /etc/docker/daemon.json ，写入如下内容（如果文件不存在请新建该文件）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  <w:sz w:val="20"/>
          <w:szCs w:val="20"/>
        </w:rPr>
      </w:pPr>
      <w:r>
        <w:rPr>
          <w:rStyle w:val="14"/>
          <w:rFonts w:hint="eastAsia" w:ascii="微软雅黑" w:hAnsi="微软雅黑" w:eastAsia="微软雅黑" w:cs="微软雅黑"/>
          <w:sz w:val="20"/>
          <w:szCs w:val="20"/>
        </w:rPr>
        <w:t>vim /etc/docker/daemon.json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  <w:sz w:val="20"/>
          <w:szCs w:val="20"/>
        </w:rPr>
      </w:pPr>
      <w:r>
        <w:rPr>
          <w:rStyle w:val="14"/>
          <w:rFonts w:hint="eastAsia" w:ascii="微软雅黑" w:hAnsi="微软雅黑" w:eastAsia="微软雅黑" w:cs="微软雅黑"/>
          <w:sz w:val="20"/>
          <w:szCs w:val="20"/>
        </w:rPr>
        <w:t>#　内容：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  <w:sz w:val="20"/>
          <w:szCs w:val="20"/>
        </w:rPr>
      </w:pPr>
      <w:r>
        <w:rPr>
          <w:rStyle w:val="14"/>
          <w:rFonts w:hint="eastAsia" w:ascii="微软雅黑" w:hAnsi="微软雅黑" w:eastAsia="微软雅黑" w:cs="微软雅黑"/>
          <w:sz w:val="20"/>
          <w:szCs w:val="20"/>
        </w:rPr>
        <w:t>{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  <w:sz w:val="20"/>
          <w:szCs w:val="20"/>
        </w:rPr>
      </w:pPr>
      <w:r>
        <w:rPr>
          <w:rStyle w:val="14"/>
          <w:rFonts w:hint="eastAsia" w:ascii="微软雅黑" w:hAnsi="微软雅黑" w:eastAsia="微软雅黑" w:cs="微软雅黑"/>
          <w:sz w:val="20"/>
          <w:szCs w:val="20"/>
        </w:rPr>
        <w:t>"registry-mirrors":["</w:t>
      </w:r>
      <w:r>
        <w:rPr>
          <w:rFonts w:hint="eastAsia" w:ascii="微软雅黑" w:hAnsi="微软雅黑" w:eastAsia="微软雅黑" w:cs="微软雅黑"/>
          <w:sz w:val="20"/>
          <w:szCs w:val="20"/>
          <w:lang w:val="en-US" w:eastAsia="zh-CN"/>
        </w:rPr>
        <w:t>https://registry.docker-cn.com</w:t>
      </w:r>
      <w:r>
        <w:rPr>
          <w:rStyle w:val="14"/>
          <w:rFonts w:hint="eastAsia" w:ascii="微软雅黑" w:hAnsi="微软雅黑" w:eastAsia="微软雅黑" w:cs="微软雅黑"/>
          <w:sz w:val="20"/>
          <w:szCs w:val="20"/>
        </w:rPr>
        <w:t>"]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sz w:val="20"/>
          <w:szCs w:val="20"/>
        </w:rPr>
      </w:pPr>
      <w:r>
        <w:rPr>
          <w:rStyle w:val="14"/>
          <w:rFonts w:hint="eastAsia" w:ascii="微软雅黑" w:hAnsi="微软雅黑" w:eastAsia="微软雅黑" w:cs="微软雅黑"/>
          <w:sz w:val="20"/>
          <w:szCs w:val="20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国内镜像源 </w:t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        地址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Docker 官方中国区 </w:t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 https://registry.docker-cn.com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网易 </w:t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               http://hub-mirror.c.163.com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中国科技大学 </w:t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        https://docker.mirrors.ustc.edu.cn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阿里云 </w:t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           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"https://pee6w651.mirror.aliyuncs.com"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lang w:val="en-US" w:eastAsia="zh-CN"/>
        </w:rPr>
        <w:t>https://pee6w651.mirror.aliyuncs.com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容器操作</w:t>
      </w:r>
    </w:p>
    <w:p>
      <w:pPr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以tomcat为例：</w:t>
      </w:r>
    </w:p>
    <w:p>
      <w:pPr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1.下载tomcat镜像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docker pull tomcat</w:t>
      </w:r>
    </w:p>
    <w:p>
      <w:pP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如需选择具体版本，可以在https://hub.docker.com/搜索tomcat</w:t>
      </w:r>
    </w:p>
    <w:p>
      <w:pP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2.根据镜像启动容器，不加TAG默认latest，如果没有下载latest会先去下载再启动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docker run --name mytomcat -d tomcat:latest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--name：给容器起个名字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-d：后台启动，不加就是前端启动，然后你就只能开一个新的窗口连接，不然就望着黑乎乎的窗口，啥也干不了，Ctrl+C即可退出，当然，容器也会关闭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8"/>
        </w:numPr>
        <w:ind w:left="0" w:leftChars="0" w:firstLine="0" w:firstLine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查看运行中的容器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docker ps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8"/>
        </w:numPr>
        <w:ind w:left="0" w:leftChars="0" w:firstLine="0" w:firstLine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停止运行中的容器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docker stop  容器的id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# 或者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docker stop  容器的名称，就是--name给起的哪个名字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5.查看所有的容器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docker ps -a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6.启动容器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docker start 容器id/名字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7.删除一个容器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docker rm 容器id/名字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8.启动一个做了端口映射的tomcat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 xml:space="preserve"> docker run -d -p 8888:8080 tomcat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-d：后台运行 -p: 将主机的端口映射到容器的一个端口 主机端口(8888):容器内部的端口(8080)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外界通过主机的8888端口就可以访问到tomcat，前提是8888端口开放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9.关闭防火墙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# 查看防火墙状态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service firewalld status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# 关闭防火墙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service firewalld stop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10.查看容器的日志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docker logs 容器id/名字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pStyle w:val="2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SpringBoot与数据库连接(jdbc)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新建项目时选择: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38625" cy="2331085"/>
            <wp:effectExtent l="0" t="0" r="952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它会导入依赖：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&lt;groupId&gt;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org.springframework.boot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&lt;artifactId&gt;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spring-boot-starter-jdbc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&lt;/dependency&gt;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&lt;groupId&gt;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mysql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&lt;artifactId&gt;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mysql-connector-java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&lt;scope&gt;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runtime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&lt;/scope&gt;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&lt;/dependency&gt;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配置数据库连接信息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spring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datasource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username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 root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password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url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 jdbc:mysql://127.0.0.1:3306/laravel?serverTimezone=UTC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driver-class-name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com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mysql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cj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jdbc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Driver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测试能否连接上数据库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@SpringBootTest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SpringbootJdbcApplicationTests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@Autowired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DataSource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dataSource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@Test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contextLoads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()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SQLException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System.</w:t>
      </w:r>
      <w:r>
        <w:rPr>
          <w:rFonts w:hint="eastAsia" w:ascii="微软雅黑" w:hAnsi="微软雅黑" w:eastAsia="微软雅黑" w:cs="微软雅黑"/>
          <w:i/>
          <w:color w:val="9876AA"/>
          <w:sz w:val="19"/>
          <w:szCs w:val="19"/>
          <w:shd w:val="clear" w:fill="2B2B2B"/>
        </w:rPr>
        <w:t>out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.println(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dataSource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.getClass())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System.out.println(dataSource.getConnection())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springboot默认是使用com.zaxxer.hikari.HikariDataSource作为数据源，2.0以下是用org.apache.tomcat.jdbc.pool.DataSource作为数据源；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数据源的相关配置都在DataSourceProperties里面；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使用JDBC连接数据库出现The server time zone value ‘???’ is解决方案: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CC7832"/>
          <w:sz w:val="24"/>
          <w:szCs w:val="24"/>
          <w:shd w:val="clear" w:fill="2B2B2B"/>
        </w:rPr>
        <w:t>url</w:t>
      </w:r>
      <w:r>
        <w:rPr>
          <w:rFonts w:hint="eastAsia" w:ascii="微软雅黑" w:hAnsi="微软雅黑" w:eastAsia="微软雅黑" w:cs="微软雅黑"/>
          <w:color w:val="A9B7C6"/>
          <w:sz w:val="24"/>
          <w:szCs w:val="24"/>
          <w:shd w:val="clear" w:fill="2B2B2B"/>
        </w:rPr>
        <w:t>: jdbc:mysql://127.0.0.1:3306/laravel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shd w:val="clear" w:fill="2B2B2B"/>
        </w:rPr>
        <w:t>?serverTimezone=UTC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加上后面红色部分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整合Druid数据源</w:t>
      </w:r>
    </w:p>
    <w:p>
      <w:pP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选择哪个数据库连接池</w:t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numPr>
          <w:ilvl w:val="0"/>
          <w:numId w:val="10"/>
        </w:numPr>
        <w:ind w:left="420" w:leftChars="0" w:hanging="420" w:firstLineChars="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DBCP2 是 Appache 基金会下的项目，是最早出现的数据库连接池 DBCP 的第二个版本。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C3P0 最早出现时是作为 Hibernate 框架的默认数据库连接池而进入市场。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Druid 是阿里巴巴公司开源的一款数据库连接池，其特点在于有丰富的附加功能。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HikariCP 相较而言比较新，它最近两年才出现，据称是速度最快的数据库连接池。最近更是被 Spring 设置为默认数据库连接池。</w:t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不选择 C3P0 的原因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：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C3P0 的 Connection 是异步释放。这个特性会导致释放的在某些情况下 Connection 实际上 still in use ，并未真正释放掉，从而导致连接池中的 Connection 耗完，等待状况。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Hibernate 现在对所有数据库连接池一视同仁，官方不再指定『默认』数据库连接池。因此 C3P0 就失去了『官方』光环。</w:t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不选择 DBCP2 的原因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：</w:t>
      </w:r>
    </w:p>
    <w:p>
      <w:pPr>
        <w:ind w:firstLine="420" w:firstLineChars="20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相较于 Druid 和 HikariCP，DBCP2 没有什么特色功能/卖点。基本上属于 能用，没毛病 的情况，地位显得略有尴尬。</w:t>
      </w:r>
    </w:p>
    <w:p>
      <w:pPr>
        <w:ind w:firstLine="420" w:firstLineChars="20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1.导入依赖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最新链接：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"https://mvnrepository.com/artifact/com.alibaba/druid-spring-boot-starter"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lang w:val="en-US" w:eastAsia="zh-CN"/>
        </w:rPr>
        <w:t>https://mvnrepository.com/artifact/com.alibaba/druid-spring-boot-starter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&lt;!-- https://mvnrepository.com/artifact/com.alibaba/druid-spring-boot-starter --&gt;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&lt;groupId&gt;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com.alibaba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&lt;artifactId&gt;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druid-spring-boot-starter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&lt;version&gt;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1.1.22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&lt;/version&gt;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&lt;/dependency&gt;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2在配置文件中指定数据源类型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spring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datasource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username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 root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password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url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 jdbc:mysql://127.0.0.1:3306/laravel?serverTimezone=UTC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driver-class-name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com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mysql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cj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jdbc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Driver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type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com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alibaba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druid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pool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DruidDataSource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配置参数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spring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datasource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username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 root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password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url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 jdbc:mysql://127.0.0.1:3306/laravel?serverTimezone=UTC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driver-class-name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com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mysql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cj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jdbc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Driver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type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com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alibaba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druid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pool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DruidDataSource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druid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># 连接池配置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 xml:space="preserve">      # 配置初始化大小、最小、最大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 xml:space="preserve">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initial-size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1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 xml:space="preserve">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min-idle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1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 xml:space="preserve">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max-active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20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 xml:space="preserve">      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># 配置获取连接等待超时的时间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 xml:space="preserve">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max-wait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3000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 xml:space="preserve">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validation-query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 SELECT 1 FROM DUAL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test-on-borrow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false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test-on-return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false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test-while-idle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true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pool-prepared-statements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true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time-between-eviction-runs-millis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60000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 xml:space="preserve">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min-evictable-idle-time-millis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300000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 xml:space="preserve">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filters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 stat,wall,slf4j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># 配置web监控,默认配置也和下面相同(除用户名密码，enabled默认false外)，其他可以不配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 xml:space="preserve">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web-stat-filter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enabled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true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url-pattern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 /*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exclusions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"*.js,*.gif,*.jpg,*.png,*.css,*.ico,/druid/*"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 xml:space="preserve">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stat-view-servlet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enabled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true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url-pattern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 /druid/*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login-username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 admin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login-password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 root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allow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 127.0.0.1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后台页面，访问http://localhost:8080/druid/login.html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2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整合Mybatis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新建项目：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2896235"/>
            <wp:effectExtent l="0" t="0" r="10160" b="1841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项目构建</w:t>
      </w:r>
    </w:p>
    <w:p>
      <w:pPr>
        <w:numPr>
          <w:ilvl w:val="0"/>
          <w:numId w:val="1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新建数据库表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DROP TABLE IF EXISTS `department`;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CREATE TABLE `department` (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`id` int(11) NOT NULL AUTO_INCREMENT,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`departmentName` varchar(255) DEFAULT NULL,</w:t>
      </w:r>
    </w:p>
    <w:p>
      <w:pPr>
        <w:pStyle w:val="6"/>
        <w:keepNext w:val="0"/>
        <w:keepLines w:val="0"/>
        <w:widowControl/>
        <w:suppressLineNumbers w:val="0"/>
        <w:rPr>
          <w:rStyle w:val="14"/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 xml:space="preserve">  PRIMARY KEY (`id`)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Style w:val="14"/>
          <w:rFonts w:hint="eastAsia" w:ascii="微软雅黑" w:hAnsi="微软雅黑" w:eastAsia="微软雅黑" w:cs="微软雅黑"/>
        </w:rPr>
        <w:t>) ENGINE=InnoDB AUTO_INCREMENT=1 DEFAULT CHARSET=utf8;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11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创建对应实体类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com.example.springbootmybatis.bean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java.io.Serializable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Department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Serializable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Integer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id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departmentName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Integer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getId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id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setId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(Integer id)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 xml:space="preserve">id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= id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getDepartmentName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departmentName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setDepartmentName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(String departmentName)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 xml:space="preserve">departmentName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= departmentName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11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如上面一般配置Druid数据源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Mybatis增删改查</w:t>
      </w:r>
    </w:p>
    <w:p>
      <w:pPr>
        <w:numPr>
          <w:ilvl w:val="0"/>
          <w:numId w:val="12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创建mapper接口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com.example.springbootmybatis.mapper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com.example.springbootmybatis.bean.Department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org.apache.ibatis.annotations.*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java.util.List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@Mapper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interface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DepartmentMapper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@Select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"select * from department"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List&lt;Department&gt;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selectAll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@Select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"select * from department where id=#{id}"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Department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selectById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(Integer id)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@Options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D0D0FF"/>
          <w:sz w:val="19"/>
          <w:szCs w:val="19"/>
          <w:shd w:val="clear" w:fill="2B2B2B"/>
        </w:rPr>
        <w:t xml:space="preserve">useGeneratedKeys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true, </w:t>
      </w:r>
      <w:r>
        <w:rPr>
          <w:rFonts w:hint="eastAsia" w:ascii="微软雅黑" w:hAnsi="微软雅黑" w:eastAsia="微软雅黑" w:cs="微软雅黑"/>
          <w:color w:val="D0D0FF"/>
          <w:sz w:val="19"/>
          <w:szCs w:val="19"/>
          <w:shd w:val="clear" w:fill="2B2B2B"/>
        </w:rPr>
        <w:t xml:space="preserve">keyProperty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"id"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@Insert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"insert into department(departmentName) values(#{departmentName})"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int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save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(Department department)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@Update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"update department set departmentName=#{departmentName}"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int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update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(Department department)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@Delete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"delete from department where id =#{id}"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int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delete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(Integer id)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12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创建Controller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com.example.springbootmybatis.controller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com.example.springbootmybatis.bean.Department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com.example.springbootmybatis.mapper.DepartmentMapper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org.springframework.beans.factory.annotation.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Autowired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org.springframework.web.bind.annotation.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RequestMapping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org.springframework.web.bind.annotation.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RestController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java.util.List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@RestController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DepartmentController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@Autowired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DepartmentMapper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departmentMapper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@RequestMapping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"getAll"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List&lt;Department&gt;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getAll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List&lt;Department&gt; list =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departmentMapper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.selectAll()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return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list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@RequestMapping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"save"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save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(Department department){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departmentMapper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.save(department)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System.</w:t>
      </w:r>
      <w:r>
        <w:rPr>
          <w:rFonts w:hint="eastAsia" w:ascii="微软雅黑" w:hAnsi="微软雅黑" w:eastAsia="微软雅黑" w:cs="微软雅黑"/>
          <w:i/>
          <w:color w:val="9876AA"/>
          <w:sz w:val="19"/>
          <w:szCs w:val="19"/>
          <w:shd w:val="clear" w:fill="2B2B2B"/>
        </w:rPr>
        <w:t>out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.println(department)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访问http://localhost:8080/save?departmentName=PeppaPig添加数据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访问http://localhost:8080/getAll 获取数据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Mybatis配置</w:t>
      </w: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开启驼峰命名法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我们的实体类和表中的列名一致，一点问题也没有。我们把department表的departmentName列名改为department_name看看会发生什么。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访问：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"http://localhost:8080/dep/1获取数据"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 xml:space="preserve">http://localhost:8080/getAll </w:t>
      </w:r>
      <w:r>
        <w:rPr>
          <w:rStyle w:val="13"/>
          <w:rFonts w:hint="eastAsia" w:ascii="微软雅黑" w:hAnsi="微软雅黑" w:eastAsia="微软雅黑" w:cs="微软雅黑"/>
          <w:lang w:val="en-US" w:eastAsia="zh-CN"/>
        </w:rPr>
        <w:t>获取数据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highlight w:val="lightGray"/>
          <w:lang w:val="en-US" w:eastAsia="zh-CN"/>
        </w:rPr>
      </w:pPr>
      <w:r>
        <w:rPr>
          <w:rFonts w:hint="eastAsia" w:ascii="微软雅黑" w:hAnsi="微软雅黑" w:eastAsia="微软雅黑" w:cs="微软雅黑"/>
          <w:highlight w:val="lightGray"/>
          <w:lang w:val="en-US" w:eastAsia="zh-CN"/>
        </w:rPr>
        <w:t>[{"id":1,"departmentName":null}]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由于列表和属性名不一致，所以就没有封装进去，我们表中的列名和实体类属性名都是遵循驼峰命名规则的，可以开启mybatis的开启驼峰命名配置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mybatis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configuration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map-underscore-to-camel-case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 true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Mapper扫描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使用@mapper注解的类可以被扫描到容器中，但是每个Mapper都要加上这个注解就是一个繁琐的工作，能不能直接扫描某个包下的所有Mapper接口呢，当然可以，在springboot启动类上加上@MapperScan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com.example.springbootmybatis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org.mybatis.spring.annotation.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MapperScan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org.springframework.boot.SpringApplication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org.springframework.boot.autoconfigure.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SpringBootApplication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@MapperScan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"com.example.springbootmybatis.mapper"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@SpringBootApplication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SpringbootMybatisApplication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static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main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(String[] args)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SpringApplication.</w:t>
      </w:r>
      <w:r>
        <w:rPr>
          <w:rFonts w:hint="eastAsia" w:ascii="微软雅黑" w:hAnsi="微软雅黑" w:eastAsia="微软雅黑" w:cs="微软雅黑"/>
          <w:i/>
          <w:color w:val="A9B7C6"/>
          <w:sz w:val="19"/>
          <w:szCs w:val="19"/>
          <w:shd w:val="clear" w:fill="2B2B2B"/>
        </w:rPr>
        <w:t>run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(SpringbootMybatisApplication.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class,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args)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使用xml配置文件</w:t>
      </w:r>
    </w:p>
    <w:p>
      <w:pPr>
        <w:numPr>
          <w:ilvl w:val="0"/>
          <w:numId w:val="13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创建mybatis全局配置文件 \resources\mybatis\mybatis-config.xml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</w:pP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&lt;?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xml version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 xml:space="preserve">="1.0"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encoding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="UTF-8"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?&gt;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&lt;!DOCTYPE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 xml:space="preserve">configuration 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"-//mybatis.org//DTD Config 3.0//EN" "http://mybatis.org/dtd/mybatis-3-config.dtd"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&lt;configuration&gt;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&lt;settings&gt;</w:t>
      </w:r>
    </w:p>
    <w:p>
      <w:pPr>
        <w:pStyle w:val="6"/>
        <w:keepNext w:val="0"/>
        <w:keepLines w:val="0"/>
        <w:widowControl/>
        <w:suppressLineNumbers w:val="0"/>
        <w:shd w:val="clear" w:fill="2B2B2B"/>
        <w:ind w:firstLine="760" w:firstLineChars="400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&lt;!-- 驼峰命名开启 --&gt;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&lt;setting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name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 xml:space="preserve">="mapUnderscoreToCamelCase"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value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="true"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&lt;/settings&gt;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&lt;/configuration&gt;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13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创建DepartmentMapper接口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com.example.springbootmybatis.mapper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com.example.springbootmybatis.bean.Department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org.apache.ibatis.annotations.*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java.util.List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interface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DepartmentMapper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List&lt;Department&gt;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selectAll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13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创建DepartmentMapper.xml映射文件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\resources\mybatis\mapper\DepartmentMapper.xml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&lt;?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xml version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 xml:space="preserve">="1.0"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encoding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="UTF-8"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?&gt;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&lt;!DOCTYPE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 xml:space="preserve">mapper 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"-//mybatis.org//DTD Mapper 3.0//EN" "http://mybatis.org/dtd/mybatis-3-mapper.dtd"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&lt;mapper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namespace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="com.example.springbootmybatis.mapper.DepartmentMapper"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&lt;select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id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 xml:space="preserve">="selectAll"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resultType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="com.example.springbootmybatis.bean.Department"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SELECT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 xml:space="preserve">*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FROM department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&lt;/select&gt;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&lt;/mapper&gt;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13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配置文件(application.yaml)中指定配置文件和映射文件的位置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mybatis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config-location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 classpath:mybatis/mybatis-config.xml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mapper-locations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 classpath:mybatis/mapper/*.xml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2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SpringBoot整合JPA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创建项目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2896235"/>
            <wp:effectExtent l="0" t="0" r="10160" b="1841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14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实体类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com.example.springbootjap.entity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javax.persistence.*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@Entity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//使用JPA注解配置映射关系,告诉JPA这是一个实体类（和数据表映射的类）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@Table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D0D0FF"/>
          <w:sz w:val="19"/>
          <w:szCs w:val="19"/>
          <w:shd w:val="clear" w:fill="2B2B2B"/>
        </w:rPr>
        <w:t>name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"tb1_user"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)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//@Table来指定和哪个数据表对应;如果省略默认表名类名小写；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User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@Id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//这是一个主键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@GeneratedValue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D0D0FF"/>
          <w:sz w:val="19"/>
          <w:szCs w:val="19"/>
          <w:shd w:val="clear" w:fill="2B2B2B"/>
        </w:rPr>
        <w:t xml:space="preserve">strategy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= GenerationType.</w:t>
      </w:r>
      <w:r>
        <w:rPr>
          <w:rFonts w:hint="eastAsia" w:ascii="微软雅黑" w:hAnsi="微软雅黑" w:eastAsia="微软雅黑" w:cs="微软雅黑"/>
          <w:i/>
          <w:color w:val="9876AA"/>
          <w:sz w:val="19"/>
          <w:szCs w:val="19"/>
          <w:shd w:val="clear" w:fill="2B2B2B"/>
        </w:rPr>
        <w:t>IDENTITY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)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//自增主键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Integer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id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@Column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D0D0FF"/>
          <w:sz w:val="19"/>
          <w:szCs w:val="19"/>
          <w:shd w:val="clear" w:fill="2B2B2B"/>
        </w:rPr>
        <w:t xml:space="preserve">name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"last_name"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,</w:t>
      </w:r>
      <w:r>
        <w:rPr>
          <w:rFonts w:hint="eastAsia" w:ascii="微软雅黑" w:hAnsi="微软雅黑" w:eastAsia="微软雅黑" w:cs="微软雅黑"/>
          <w:color w:val="D0D0FF"/>
          <w:sz w:val="19"/>
          <w:szCs w:val="19"/>
          <w:shd w:val="clear" w:fill="2B2B2B"/>
        </w:rPr>
        <w:t xml:space="preserve">length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微软雅黑" w:hAnsi="微软雅黑" w:eastAsia="微软雅黑" w:cs="微软雅黑"/>
          <w:color w:val="6897BB"/>
          <w:sz w:val="19"/>
          <w:szCs w:val="19"/>
          <w:shd w:val="clear" w:fill="2B2B2B"/>
        </w:rPr>
        <w:t>50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)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//这是和数据表对应的一个列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lastName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@Column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//省略默认列名就是属性名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email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Integer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getId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id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setId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(Integer id)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 xml:space="preserve">id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= id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getLastName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lastName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setLastName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(String lastName)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 xml:space="preserve">lastName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= lastName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getEmail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email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setEmail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(String email)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 xml:space="preserve">email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= email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14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DAO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com.example.springbootjap.repository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com.example.springbootjap.entity.User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org.springframework.data.jpa.repository.JpaRepository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>/**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 xml:space="preserve"> * 继承JpaRepository来完成对数据库的操作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 xml:space="preserve"> * 泛型是（实体类，主键）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 xml:space="preserve"> */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interface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UserRepository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JpaRepository&lt;User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,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Integer&gt;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14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配置文件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spring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datasource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username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 root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password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url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 jdbc:mysql://127.0.0.1:3306/springboot?serverTimezone=UTC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driver-class-name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com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mysql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cj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jdbc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>Driver</w:t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769AA5"/>
          <w:sz w:val="19"/>
          <w:szCs w:val="19"/>
          <w:shd w:val="clear" w:fill="2B2B2B"/>
        </w:rPr>
        <w:t xml:space="preserve">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jpa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hibernate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: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>#更新或创建表结构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 xml:space="preserve">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ddl-auto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update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>#在控制台打印sql</w:t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i/>
          <w:color w:val="629755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show-sql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true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14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控制器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com.example.springbootjap.controller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com.example.springbootjap.entity.User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com.example.springbootjap.repository.UserRepository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org.springframework.beans.factory.annotation.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Autowired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org.springframework.web.bind.annotation.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GetMapping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org.springframework.web.bind.annotation.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RestController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@RestController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UserController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@Autowired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UserRepository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userRepository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@GetMapping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"getUser"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User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getUser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(Integer id){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User user =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userRepository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.getOne(id)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return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user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@GetMapping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"save"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User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save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(User user){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User userSave =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userRepository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.save(user)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return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userSave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项目启动后会在springboot数据库创建表tb1_user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访问：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"http://localhost:8080/save?lastName=zhangsan&amp;email=123456@qq.com"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lang w:val="en-US" w:eastAsia="zh-CN"/>
        </w:rPr>
        <w:t>http://localhost:8080/save?lastName=zhangsan&amp;email=123456@qq.com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添加数据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访问：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"http://localhost:8080/getUser?id=1"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lang w:val="en-US" w:eastAsia="zh-CN"/>
        </w:rPr>
        <w:t>http://localhost:8080/getUser?id=1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会发现抛出500错误，原因是getOne方法使用的懒加载，获取到的只是代理对象，转换为json时会报错。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解决方法有两种：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1.关闭懒加载，在实体类上加@Proxy(lazy = false)注解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@Entity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//使用JPA注解配置映射关系,告诉JPA这是一个实体类（和数据表映射的类）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@Table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D0D0FF"/>
          <w:sz w:val="19"/>
          <w:szCs w:val="19"/>
          <w:shd w:val="clear" w:fill="2B2B2B"/>
        </w:rPr>
        <w:t>name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"tb1_user"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)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//@Table来指定和哪个数据表对应;如果省略默认表名类名小写；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@Proxy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D0D0FF"/>
          <w:sz w:val="19"/>
          <w:szCs w:val="19"/>
          <w:shd w:val="clear" w:fill="2B2B2B"/>
        </w:rPr>
        <w:t xml:space="preserve">lazy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false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User{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2.转json的时候忽略hibernateLazyInitializer和handler属性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@Entity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//使用JPA注解配置映射关系,告诉JPA这是一个实体类（和数据表映射的类）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@Table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D0D0FF"/>
          <w:sz w:val="19"/>
          <w:szCs w:val="19"/>
          <w:shd w:val="clear" w:fill="2B2B2B"/>
        </w:rPr>
        <w:t>name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"tb1_user"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)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//@Table来指定和哪个数据表对应;如果省略默认表名类名小写；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@JsonIgnoreProperties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D0D0FF"/>
          <w:sz w:val="19"/>
          <w:szCs w:val="19"/>
          <w:shd w:val="clear" w:fill="2B2B2B"/>
        </w:rPr>
        <w:t xml:space="preserve">value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= {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"hibernateLazyInitializer"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"handler"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User{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2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自定义Starter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启动器只用来做依赖导入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专门来写一个自动配置模块；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启动器依赖自动配置模块，项目中引入相应的starter就会引入启动器的所有传递依赖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4906645" cy="2276475"/>
            <wp:effectExtent l="0" t="0" r="8255" b="9525"/>
            <wp:docPr id="4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664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启动器</w:t>
      </w:r>
    </w:p>
    <w:p>
      <w:pPr>
        <w:ind w:firstLine="480" w:firstLineChars="20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启动器模块是一个空 JAR 文件，仅提供辅助性依赖管理，这些依赖可能用于自动 装配或者其他类库</w:t>
      </w:r>
    </w:p>
    <w:p>
      <w:pPr>
        <w:ind w:firstLine="480" w:firstLineChars="20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命名规约</w:t>
      </w:r>
    </w:p>
    <w:p>
      <w:pPr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官方命名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 spring-boot-starter-模块名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ind w:firstLine="48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eg：spring-boot-starter-web、spring-boot-starter-jdbc、</w:t>
      </w:r>
    </w:p>
    <w:p>
      <w:pPr>
        <w:ind w:firstLine="960" w:firstLineChars="40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spring-boot-starter-thymeleaf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自定义命名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 模块名-spring-boot-starter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ind w:firstLine="48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eg：mybatis-spring-boot-start</w:t>
      </w:r>
    </w:p>
    <w:p>
      <w:pPr>
        <w:ind w:firstLine="48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如何编写自动配置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@Configuration //指定这个类是一个配置类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@ConditionalOnXXX //在指定条件成立的情况下自动配置类生效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@AutoConfigureAfter //指定自动配置类的顺序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@Bean //给容器中添加组件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@ConfigurationPropertie结合相关xxxProperties类来绑定相关的配置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@EnableConfigurationProperties //让xxxProperties生效加入到容器中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public class XxxxAutoConfiguration {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自动配置类要能加载,需要将启动就加载的自动配置类配置在META-INF/spring.factories中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eg:</w:t>
      </w:r>
    </w:p>
    <w:p>
      <w:pPr>
        <w:ind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# Auto Configure</w:t>
      </w:r>
    </w:p>
    <w:p>
      <w:pPr>
        <w:ind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org.springframework.boot.autoconfigure.EnableAutoConfiguration=\</w:t>
      </w:r>
    </w:p>
    <w:p>
      <w:pPr>
        <w:ind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org.mybatis.spring.boot.autoconfigure.MybatisLanguageDriverAutoConfiguration,\</w:t>
      </w:r>
    </w:p>
    <w:p>
      <w:pPr>
        <w:ind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org.mybatis.spring.boot.autoconfigure.MybatisAutoConfiguration</w:t>
      </w:r>
    </w:p>
    <w:p>
      <w:pPr>
        <w:ind w:firstLine="0" w:firstLine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案例</w:t>
      </w:r>
    </w:p>
    <w:p>
      <w:pPr>
        <w:numPr>
          <w:ilvl w:val="0"/>
          <w:numId w:val="16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创建空项目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80535" cy="2353945"/>
            <wp:effectExtent l="0" t="0" r="5715" b="825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命名：spring-starter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2.创建一个自动配置模块，和创建普通springboot项目一样，不需要引入其他starter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2896235"/>
            <wp:effectExtent l="0" t="0" r="10160" b="1841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删除多余的文件和依赖（还有test目录）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639060" cy="2741930"/>
            <wp:effectExtent l="0" t="0" r="8890" b="127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3906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依赖：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&lt;?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xml version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 xml:space="preserve">="1.0"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encoding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="UTF-8"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?&gt;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&lt;project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xmlns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 xml:space="preserve">="http://maven.apache.org/POM/4.0.0" 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xmlns: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xsi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="http://www.w3.org/2001/XMLSchema-instance"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 xml:space="preserve">  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xsi</w:t>
      </w:r>
      <w:r>
        <w:rPr>
          <w:rFonts w:hint="eastAsia" w:ascii="微软雅黑" w:hAnsi="微软雅黑" w:eastAsia="微软雅黑" w:cs="微软雅黑"/>
          <w:color w:val="BABABA"/>
          <w:sz w:val="19"/>
          <w:szCs w:val="19"/>
          <w:shd w:val="clear" w:fill="2B2B2B"/>
        </w:rPr>
        <w:t>:schemaLocation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="http://maven.apache.org/POM/4.0.0 https://maven.apache.org/xsd/maven-4.0.0.xsd"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&lt;modelVersion&gt;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4.0.0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&lt;/modelVersion&gt;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&lt;parent&gt;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&lt;groupId&gt;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org.springframework.boot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&lt;artifactId&gt;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spring-boot-starter-parent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&lt;version&gt;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2.3.0.RELEASE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&lt;/version&gt;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&lt;relativePath/&gt;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&lt;!-- lookup parent from repository --&gt;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&lt;/parent&gt;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&lt;groupId&gt;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com.chq.starter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&lt;artifactId&gt;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chq-spring-boot-starter-autoconfigure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&lt;version&gt;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0.0.1-SNAPSHOT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&lt;/version&gt;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&lt;name&gt;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chq-spring-boot-starter-autoconfigure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&lt;/name&gt;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&lt;description&gt;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Demo project for Spring Boot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&lt;/description&gt;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&lt;properties&gt;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&lt;java.version&gt;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1.8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&lt;/java.version&gt;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&lt;/properties&gt;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&lt;dependencies&gt;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&lt;!--引入spring‐boot‐starter；所有starter的基本配置--&gt;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  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 &lt;groupId&gt;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org.springframework.boot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 &lt;artifactId&gt;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spring-boot-starter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&lt;/dependency&gt;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&lt;/dependencies&gt;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&lt;/project&gt;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创建配置类和</w:t>
      </w:r>
      <w:r>
        <w:rPr>
          <w:rFonts w:hint="eastAsia" w:ascii="微软雅黑" w:hAnsi="微软雅黑" w:eastAsia="微软雅黑" w:cs="微软雅黑"/>
          <w:lang w:val="en-US" w:eastAsia="zh-CN"/>
        </w:rPr>
        <w:t>service</w:t>
      </w:r>
      <w:r>
        <w:rPr>
          <w:rFonts w:hint="eastAsia" w:ascii="微软雅黑" w:hAnsi="微软雅黑" w:eastAsia="微软雅黑" w:cs="微软雅黑"/>
        </w:rPr>
        <w:t>类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com.chq.starter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org.springframework.boot.context.properties.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ConfigurationProperties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@ConfigurationProperties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D0D0FF"/>
          <w:sz w:val="19"/>
          <w:szCs w:val="19"/>
          <w:shd w:val="clear" w:fill="2B2B2B"/>
        </w:rPr>
        <w:t xml:space="preserve">prefix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"chq"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HelloProperties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prefix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private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suffix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public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ClboyProperties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 xml:space="preserve">prefix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""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 xml:space="preserve">suffix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""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getPrefix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prefix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setPrefix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(String prefix)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 xml:space="preserve">prefix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= prefix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getSuffix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suffix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setSuffix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(String suffix)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 xml:space="preserve">suffix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= suffix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com.chq.starter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HelloService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HelloProperties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helloProperties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HelloProperties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getHelloProperties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helloProperties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setHelloProperties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(HelloProperties helloProperties)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this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 xml:space="preserve">helloProperties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= helloProperties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sayHello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(String name)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helloProperties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.getPrefix() + name +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helloProperties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.getSuffix()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创建自动配置类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com.chq.starter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org.springframework.beans.factory.annotation.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Autowired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org.springframework.boot.autoconfigure.condition.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ConditionalOnWebApplication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org.springframework.boot.context.properties.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EnableConfigurationProperties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org.springframework.context.annotation.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Configuration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@Configuration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@ConditionalOnWebApplication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//web应用才生效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@EnableConfigurationProperties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(HelloProperties.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)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//让配置类生效，(注入到容器中)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HelloServiceAutoConfiguration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@Autowired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HelloProperties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helloProperties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</w:p>
    <w:p>
      <w:pPr>
        <w:pStyle w:val="6"/>
        <w:keepNext w:val="0"/>
        <w:keepLines w:val="0"/>
        <w:widowControl/>
        <w:suppressLineNumbers w:val="0"/>
        <w:shd w:val="clear" w:fill="2B2B2B"/>
        <w:ind w:firstLine="380" w:firstLineChars="200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@Bean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HelloService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helloService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HelloService helloService =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HelloService()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helloService.setHelloProperties(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helloProperties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    return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helloService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在resources文件夹下创建META-INF/spring.factories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6A8759"/>
          <w:sz w:val="22"/>
          <w:szCs w:val="22"/>
          <w:shd w:val="clear" w:fill="2B2B2B"/>
        </w:rPr>
      </w:pPr>
      <w:r>
        <w:rPr>
          <w:rFonts w:hint="eastAsia" w:ascii="微软雅黑" w:hAnsi="微软雅黑" w:eastAsia="微软雅黑" w:cs="微软雅黑"/>
          <w:color w:val="CC7832"/>
          <w:sz w:val="22"/>
          <w:szCs w:val="22"/>
          <w:shd w:val="clear" w:fill="2B2B2B"/>
        </w:rPr>
        <w:t>org.springframework.boot.autoconfigure.EnableAutoConfiguration</w:t>
      </w:r>
      <w:r>
        <w:rPr>
          <w:rFonts w:hint="eastAsia" w:ascii="微软雅黑" w:hAnsi="微软雅黑" w:eastAsia="微软雅黑" w:cs="微软雅黑"/>
          <w:color w:val="808080"/>
          <w:sz w:val="22"/>
          <w:szCs w:val="22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A9B7C6"/>
          <w:sz w:val="22"/>
          <w:szCs w:val="22"/>
          <w:shd w:val="clear" w:fill="2B2B2B"/>
        </w:rPr>
        <w:t>\</w:t>
      </w:r>
      <w:r>
        <w:rPr>
          <w:rFonts w:hint="eastAsia" w:ascii="微软雅黑" w:hAnsi="微软雅黑" w:eastAsia="微软雅黑" w:cs="微软雅黑"/>
          <w:color w:val="A9B7C6"/>
          <w:sz w:val="22"/>
          <w:szCs w:val="22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6A8759"/>
          <w:sz w:val="22"/>
          <w:szCs w:val="22"/>
          <w:shd w:val="clear" w:fill="2B2B2B"/>
        </w:rPr>
        <w:t>com.chq.starter.HelloServiceAutoConfiguration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t>6.安装到本地仓库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57800" cy="3173095"/>
            <wp:effectExtent l="0" t="0" r="0" b="8255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7.创建starter，选择maven工程即可，只是用于管理依赖，添加对AutoConfiguration模块的依赖，命名为com.chq.starter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2896235"/>
            <wp:effectExtent l="0" t="0" r="10160" b="1841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2896235"/>
            <wp:effectExtent l="0" t="0" r="10160" b="18415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8.在com.chq.starter模块</w:t>
      </w:r>
      <w:r>
        <w:rPr>
          <w:rFonts w:hint="eastAsia" w:ascii="微软雅黑" w:hAnsi="微软雅黑" w:eastAsia="微软雅黑" w:cs="微软雅黑"/>
          <w:sz w:val="24"/>
          <w:szCs w:val="24"/>
        </w:rPr>
        <w:t>添加对AutoConfiguration模块的依赖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&lt;dependencies&gt;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&lt;!--引入自动配置模块--&gt;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&lt;groupId&gt;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com.chq.starter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&lt;artifactId&gt;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chq-spring-boot-starter-autoconfigure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    &lt;version&gt;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0.0.1-SNAPSHOT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&lt;/version&gt;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&lt;/dependency&gt;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&lt;/dependencies&gt;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numPr>
          <w:ilvl w:val="0"/>
          <w:numId w:val="9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安装到本地仓库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3178175"/>
            <wp:effectExtent l="0" t="0" r="10160" b="3175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9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创建项目测试，选择添加web场景，因为设置是web场景才生效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&lt;!--引入自定义的starter--&gt;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&lt;dependency&gt;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&lt;groupId&gt;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com.chq.starter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&lt;/groupId&gt;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&lt;artifactId&gt;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chq-spring-boot-starter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&lt;/artifactId&gt;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 xml:space="preserve">    &lt;version&gt;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1.0-SNAPSHOT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&lt;/version&gt;</w:t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E8BF6A"/>
          <w:sz w:val="19"/>
          <w:szCs w:val="19"/>
          <w:shd w:val="clear" w:fill="2B2B2B"/>
        </w:rPr>
        <w:t>&lt;/dependency&gt;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9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创建控制器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com.chq.springbootstartertest.controller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com.chq.starter.HelloService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org.springframework.beans.factory.annotation.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Autowired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org.springframework.web.bind.annotation.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GetMapping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org.springframework.web.bind.annotation.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RestController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@RestController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TestController 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@Autowired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HelloService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helloService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BBB529"/>
          <w:sz w:val="19"/>
          <w:szCs w:val="19"/>
          <w:shd w:val="clear" w:fill="2B2B2B"/>
        </w:rPr>
        <w:t>@GetMapping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"hello"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微软雅黑" w:hAnsi="微软雅黑" w:eastAsia="微软雅黑" w:cs="微软雅黑"/>
          <w:color w:val="FFC66D"/>
          <w:sz w:val="19"/>
          <w:szCs w:val="19"/>
          <w:shd w:val="clear" w:fill="2B2B2B"/>
        </w:rPr>
        <w:t>sayHello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(){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微软雅黑" w:hAnsi="微软雅黑" w:eastAsia="微软雅黑" w:cs="微软雅黑"/>
          <w:color w:val="9876AA"/>
          <w:sz w:val="19"/>
          <w:szCs w:val="19"/>
          <w:shd w:val="clear" w:fill="2B2B2B"/>
        </w:rPr>
        <w:t>helloService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.sayHello(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"chq"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)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;</w:t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A9B7C6"/>
          <w:sz w:val="19"/>
          <w:szCs w:val="19"/>
          <w:shd w:val="clear" w:fill="2B2B2B"/>
        </w:rPr>
        <w:t>}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9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在配置文件中配置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color w:val="A9B7C6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chq.prefix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hi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微软雅黑" w:hAnsi="微软雅黑" w:eastAsia="微软雅黑" w:cs="微软雅黑"/>
          <w:color w:val="CC7832"/>
          <w:sz w:val="19"/>
          <w:szCs w:val="19"/>
          <w:shd w:val="clear" w:fill="2B2B2B"/>
        </w:rPr>
        <w:t>chq.suffix</w:t>
      </w:r>
      <w:r>
        <w:rPr>
          <w:rFonts w:hint="eastAsia" w:ascii="微软雅黑" w:hAnsi="微软雅黑" w:eastAsia="微软雅黑" w:cs="微软雅黑"/>
          <w:color w:val="808080"/>
          <w:sz w:val="19"/>
          <w:szCs w:val="19"/>
          <w:shd w:val="clear" w:fill="2B2B2B"/>
        </w:rPr>
        <w:t>=</w:t>
      </w:r>
      <w:r>
        <w:rPr>
          <w:rFonts w:hint="eastAsia" w:ascii="微软雅黑" w:hAnsi="微软雅黑" w:eastAsia="微软雅黑" w:cs="微软雅黑"/>
          <w:color w:val="6A8759"/>
          <w:sz w:val="19"/>
          <w:szCs w:val="19"/>
          <w:shd w:val="clear" w:fill="2B2B2B"/>
        </w:rPr>
        <w:t>good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访问：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"http://localhost:8080/hello"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lang w:val="en-US" w:eastAsia="zh-CN"/>
        </w:rPr>
        <w:t>http://localhost:8080/hello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2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 Boot与缓存</w:t>
      </w: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JSR107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CachingProvider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定义了创建、配置、获取、管理和控制多个CacheManager。一个应用可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以在运行期访问多个CachingProvider。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17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CacheManager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定义了创建、配置、获取、管理和控制多个唯一命名的Cache，这些Cache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存在于CacheManager的上下文中。一个CacheManager仅被一个CachingProvider所拥有。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17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Cache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一个类似Map的数据结构并临时存储以Key为索引的值。一个Cache仅被一个CacheManager所拥有。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17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Entry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一个存储在Cache中的key-value对。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17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Expiry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每一个存储在Cache中的条目有一个定义的有效期。一旦超过这个时间，条目为过期的状态。一旦过期，条目将不可访问、更新和删除。缓存有效期可以通过ExpiryPolicy设置。</w:t>
      </w:r>
    </w:p>
    <w:p>
      <w:r>
        <w:drawing>
          <wp:inline distT="0" distB="0" distL="114300" distR="114300">
            <wp:extent cx="5272405" cy="3785235"/>
            <wp:effectExtent l="0" t="0" r="4445" b="5715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缓存抽象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Spring从3.1开始定义了org.springframework.cache.Cache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和org.springframework.cache.CacheManager接口来统一不同的缓存技术；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并支持使用JCache（JSR-107）注解简化我们开发；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Cache接口有以下功能：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为缓存的组件规范定义，包含缓存的各种操作集合；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Spring提供了各种xxxCache的实现；如RedisCache，EhCacheCache 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ConcurrentMapCache等；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重要缓存注解及概念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27"/>
        <w:gridCol w:w="61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2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Cache </w:t>
            </w:r>
          </w:p>
        </w:tc>
        <w:tc>
          <w:tcPr>
            <w:tcW w:w="6195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缓存接口，定义缓存操作。实现有：RedisCache、EhCacheCache、ConcurrentMapCache等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2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CacheManager</w:t>
            </w:r>
          </w:p>
        </w:tc>
        <w:tc>
          <w:tcPr>
            <w:tcW w:w="6195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缓存管理器，管理各种缓存（Cache）组件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2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@Cacheable</w:t>
            </w:r>
          </w:p>
        </w:tc>
        <w:tc>
          <w:tcPr>
            <w:tcW w:w="619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根据方法的请求参数对其结果进行缓存。</w:t>
            </w:r>
            <w:r>
              <w:rPr>
                <w:rFonts w:hint="eastAsia"/>
                <w:color w:val="C00000"/>
                <w:lang w:val="en-US" w:eastAsia="zh-CN"/>
              </w:rPr>
              <w:t>先查缓存，若没有再执行方法。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2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@CacheEvict </w:t>
            </w:r>
          </w:p>
        </w:tc>
        <w:tc>
          <w:tcPr>
            <w:tcW w:w="619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清空缓存。</w:t>
            </w:r>
            <w:r>
              <w:rPr>
                <w:rFonts w:hint="eastAsia"/>
                <w:color w:val="C00000"/>
                <w:lang w:val="en-US" w:eastAsia="zh-CN"/>
              </w:rPr>
              <w:t>执行方法，并清空对应key缓存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2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@CachePut</w:t>
            </w:r>
          </w:p>
        </w:tc>
        <w:tc>
          <w:tcPr>
            <w:tcW w:w="619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更新缓存。</w:t>
            </w:r>
            <w:r>
              <w:rPr>
                <w:rFonts w:hint="eastAsia"/>
                <w:color w:val="C00000"/>
                <w:lang w:val="en-US" w:eastAsia="zh-CN"/>
              </w:rPr>
              <w:t>执行方法，并将结果更新到缓存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2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@EnableCaching</w:t>
            </w:r>
          </w:p>
        </w:tc>
        <w:tc>
          <w:tcPr>
            <w:tcW w:w="6195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开启基于注解的缓存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2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keyGenerator</w:t>
            </w:r>
          </w:p>
        </w:tc>
        <w:tc>
          <w:tcPr>
            <w:tcW w:w="6195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缓存数据时key生成策略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2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serialize</w:t>
            </w:r>
          </w:p>
        </w:tc>
        <w:tc>
          <w:tcPr>
            <w:tcW w:w="6195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缓存数据时value序列化策略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@Cacheable/@CachePut/@CacheEvict 主要的参数</w:t>
      </w:r>
    </w:p>
    <w:p>
      <w:p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17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</w:t>
      </w:r>
    </w:p>
    <w:p>
      <w:pPr>
        <w:bidi w:val="0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sz w:val="22"/>
          <w:szCs w:val="22"/>
          <w:lang w:val="en-US" w:eastAsia="zh-CN"/>
        </w:rPr>
        <w:t xml:space="preserve">   缓存名称，字符串/字符数组形式；</w:t>
      </w:r>
    </w:p>
    <w:p>
      <w:pPr>
        <w:bidi w:val="0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如@Cacheable(value=”mycache”) 或者@Cacheable(value={”cache1”,”cache2”}</w:t>
      </w:r>
    </w:p>
    <w:p>
      <w:p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17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pPr>
        <w:bidi w:val="0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sz w:val="22"/>
          <w:szCs w:val="22"/>
          <w:lang w:val="en-US" w:eastAsia="zh-CN"/>
        </w:rPr>
        <w:t xml:space="preserve">  缓存的key,需要按照SpEL表达式编写，如果不指定则按照方法所有参数进行组合；</w:t>
      </w:r>
    </w:p>
    <w:p>
      <w:pPr>
        <w:bidi w:val="0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如@Cacheable(value=”testcache”,key=”#userName”)</w:t>
      </w:r>
    </w:p>
    <w:p>
      <w:p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17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keyGenerator</w:t>
      </w:r>
    </w:p>
    <w:p>
      <w:pPr>
        <w:bidi w:val="0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key的生成器；可以自己指定key的生成器的组件id</w:t>
      </w:r>
    </w:p>
    <w:p>
      <w:pPr>
        <w:bidi w:val="0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注意：key/keyGenerator：二选一使用;</w:t>
      </w:r>
    </w:p>
    <w:p>
      <w:p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17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condition</w:t>
      </w:r>
    </w:p>
    <w:p>
      <w:pPr>
        <w:bidi w:val="0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缓存条件，使用SpEL编写，在调用方法之前之后都能判断；</w:t>
      </w:r>
    </w:p>
    <w:p>
      <w:pPr>
        <w:bidi w:val="0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如@Cacheable(value=”testcache”,condition=”#userName.length()&gt;2”)</w:t>
      </w:r>
    </w:p>
    <w:p>
      <w:p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17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unless（@CachePut、@Cacheable）</w:t>
      </w:r>
    </w:p>
    <w:p>
      <w:pPr>
        <w:bidi w:val="0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用于否决缓存的条件，只在方法执行之后判断；</w:t>
      </w:r>
    </w:p>
    <w:p>
      <w:pPr>
        <w:bidi w:val="0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如@Cacheable(value=”testcache”,unless=”#result ==null”)</w:t>
      </w:r>
    </w:p>
    <w:p>
      <w:p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17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beforeInvocation（@CacheEvict）</w:t>
      </w:r>
    </w:p>
    <w:p>
      <w:pPr>
        <w:bidi w:val="0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是否在执行前清空缓存，默认为false，false情况下方法执行异常则不会清空；</w:t>
      </w:r>
    </w:p>
    <w:p>
      <w:pPr>
        <w:bidi w:val="0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如@CachEvict(value=”testcache”，beforeInvocation=true)</w:t>
      </w:r>
    </w:p>
    <w:p>
      <w:p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17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allEntries（@CacheEvict）</w:t>
      </w:r>
    </w:p>
    <w:p>
      <w:pPr>
        <w:bidi w:val="0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是否清空所有缓存内容，默认为false；</w:t>
      </w:r>
    </w:p>
    <w:p>
      <w:pPr>
        <w:bidi w:val="0"/>
        <w:ind w:firstLine="440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如@CachEvict(value=”testcache”,allEntries=true)</w:t>
      </w:r>
    </w:p>
    <w:p>
      <w:pPr>
        <w:bidi w:val="0"/>
        <w:ind w:firstLine="440"/>
        <w:rPr>
          <w:rFonts w:hint="eastAsia"/>
          <w:sz w:val="22"/>
          <w:szCs w:val="22"/>
          <w:lang w:val="en-US" w:eastAsia="zh-CN"/>
        </w:rPr>
      </w:pPr>
    </w:p>
    <w:p>
      <w:pPr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缓存可用的SpEL表达式</w:t>
      </w:r>
    </w:p>
    <w:p>
      <w:pPr>
        <w:bidi w:val="0"/>
        <w:rPr>
          <w:rFonts w:hint="eastAsia"/>
          <w:sz w:val="22"/>
          <w:szCs w:val="22"/>
          <w:lang w:val="en-US" w:eastAsia="zh-CN"/>
        </w:rPr>
      </w:pPr>
    </w:p>
    <w:p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root</w:t>
      </w:r>
    </w:p>
    <w:p>
      <w:pPr>
        <w:bidi w:val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表示根对象，不可省略</w:t>
      </w:r>
    </w:p>
    <w:p>
      <w:pPr>
        <w:numPr>
          <w:ilvl w:val="0"/>
          <w:numId w:val="17"/>
        </w:numPr>
        <w:bidi w:val="0"/>
        <w:ind w:left="420" w:leftChars="0" w:hanging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被调用方法名 methodName</w:t>
      </w:r>
    </w:p>
    <w:p>
      <w:pPr>
        <w:bidi w:val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如 #root.methodName</w:t>
      </w:r>
    </w:p>
    <w:p>
      <w:pPr>
        <w:bidi w:val="0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17"/>
        </w:numPr>
        <w:bidi w:val="0"/>
        <w:ind w:left="420" w:leftChars="0" w:hanging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被调用方法 method</w:t>
      </w:r>
    </w:p>
    <w:p>
      <w:pPr>
        <w:bidi w:val="0"/>
        <w:ind w:firstLine="48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如 #root.method.name</w:t>
      </w:r>
    </w:p>
    <w:p>
      <w:pPr>
        <w:bidi w:val="0"/>
        <w:ind w:firstLine="480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17"/>
        </w:numPr>
        <w:bidi w:val="0"/>
        <w:ind w:left="420" w:leftChars="0" w:hanging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目标对象 target</w:t>
      </w:r>
    </w:p>
    <w:p>
      <w:pPr>
        <w:bidi w:val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如 #root.target</w:t>
      </w:r>
    </w:p>
    <w:p>
      <w:pPr>
        <w:bidi w:val="0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17"/>
        </w:numPr>
        <w:bidi w:val="0"/>
        <w:ind w:left="420" w:leftChars="0" w:hanging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被调用的目标对象类 targetClass</w:t>
      </w:r>
    </w:p>
    <w:p>
      <w:pPr>
        <w:bidi w:val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如 #root.targetClass</w:t>
      </w:r>
    </w:p>
    <w:p>
      <w:pPr>
        <w:bidi w:val="0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17"/>
        </w:numPr>
        <w:bidi w:val="0"/>
        <w:ind w:left="420" w:leftChars="0" w:hanging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被调用的方法的参数列表 args</w:t>
      </w:r>
    </w:p>
    <w:p>
      <w:pPr>
        <w:bidi w:val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如 #root.args[0]</w:t>
      </w:r>
    </w:p>
    <w:p>
      <w:pPr>
        <w:bidi w:val="0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17"/>
        </w:numPr>
        <w:bidi w:val="0"/>
        <w:ind w:left="420" w:leftChars="0" w:hanging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方法调用使用的缓存列表 caches</w:t>
      </w:r>
    </w:p>
    <w:p>
      <w:pPr>
        <w:bidi w:val="0"/>
        <w:ind w:firstLine="48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如 #root.caches[0].name</w:t>
      </w:r>
    </w:p>
    <w:p>
      <w:pPr>
        <w:bidi w:val="0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bidi w:val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参数名</w:t>
      </w:r>
    </w:p>
    <w:p>
      <w:pPr>
        <w:bidi w:val="0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bidi w:val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方法参数的名字. 可以直接 #参数名 ，也可以使用 #p0或#a0 的形式，0代表参数的索引；</w:t>
      </w:r>
    </w:p>
    <w:p>
      <w:pPr>
        <w:bidi w:val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如 #iban 、 #a0 、 #p0</w:t>
      </w:r>
    </w:p>
    <w:p>
      <w:pPr>
        <w:bidi w:val="0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bidi w:val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返回值</w:t>
      </w:r>
    </w:p>
    <w:p>
      <w:pPr>
        <w:bidi w:val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方法执行后的返回值（仅当方法执行之后的判断有效，如‘unless’ ， @CachePut、@CacheEvict’的表达式beforeInvocation=false ）</w:t>
      </w:r>
    </w:p>
    <w:p>
      <w:pPr>
        <w:bidi w:val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如 #result</w:t>
      </w:r>
    </w:p>
    <w:p>
      <w:pPr>
        <w:bidi w:val="0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缓存使用</w:t>
      </w:r>
    </w:p>
    <w:p>
      <w:pPr>
        <w:pStyle w:val="4"/>
        <w:numPr>
          <w:ilvl w:val="0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创建应用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96235"/>
            <wp:effectExtent l="0" t="0" r="10160" b="1841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会引入spring-boot-starter-cache模块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&lt;dependency&gt;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&lt;groupId&gt;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org.springframework.boot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&lt;/groupId&gt;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&lt;artifactId&gt;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spring-boot-starter-cache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&lt;/artifactId&gt;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&lt;/dependency&gt;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8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准备测试环境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新建application.yml配置数据源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spring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datasource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root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password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jdbc:mysql://127.0.0.1:3306/springboot?serverTimezone=UTC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创建数据库表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sz w:val="20"/>
          <w:szCs w:val="20"/>
        </w:rPr>
      </w:pPr>
      <w:r>
        <w:rPr>
          <w:rFonts w:hint="eastAsia" w:ascii="微软雅黑" w:hAnsi="微软雅黑" w:eastAsia="微软雅黑" w:cs="微软雅黑"/>
          <w:sz w:val="20"/>
          <w:szCs w:val="20"/>
        </w:rPr>
        <w:t>DROP TABLE IF EXISTS `department`;</w:t>
      </w:r>
      <w:r>
        <w:rPr>
          <w:rFonts w:hint="eastAsia" w:ascii="微软雅黑" w:hAnsi="微软雅黑" w:eastAsia="微软雅黑" w:cs="微软雅黑"/>
          <w:sz w:val="20"/>
          <w:szCs w:val="20"/>
        </w:rPr>
        <w:br w:type="textWrapping"/>
      </w:r>
      <w:r>
        <w:rPr>
          <w:rFonts w:hint="eastAsia" w:ascii="微软雅黑" w:hAnsi="微软雅黑" w:eastAsia="微软雅黑" w:cs="微软雅黑"/>
          <w:sz w:val="20"/>
          <w:szCs w:val="20"/>
        </w:rPr>
        <w:t>CREATE TABLE `department` (</w:t>
      </w:r>
      <w:r>
        <w:rPr>
          <w:rFonts w:hint="eastAsia" w:ascii="微软雅黑" w:hAnsi="微软雅黑" w:eastAsia="微软雅黑" w:cs="微软雅黑"/>
          <w:sz w:val="20"/>
          <w:szCs w:val="20"/>
        </w:rPr>
        <w:br w:type="textWrapping"/>
      </w:r>
      <w:r>
        <w:rPr>
          <w:rFonts w:hint="eastAsia" w:ascii="微软雅黑" w:hAnsi="微软雅黑" w:eastAsia="微软雅黑" w:cs="微软雅黑"/>
          <w:sz w:val="20"/>
          <w:szCs w:val="20"/>
        </w:rPr>
        <w:t xml:space="preserve">  `id` int(11) NOT NULL AUTO_INCREMENT,</w:t>
      </w:r>
      <w:r>
        <w:rPr>
          <w:rFonts w:hint="eastAsia" w:ascii="微软雅黑" w:hAnsi="微软雅黑" w:eastAsia="微软雅黑" w:cs="微软雅黑"/>
          <w:sz w:val="20"/>
          <w:szCs w:val="20"/>
        </w:rPr>
        <w:br w:type="textWrapping"/>
      </w:r>
      <w:r>
        <w:rPr>
          <w:rFonts w:hint="eastAsia" w:ascii="微软雅黑" w:hAnsi="微软雅黑" w:eastAsia="微软雅黑" w:cs="微软雅黑"/>
          <w:sz w:val="20"/>
          <w:szCs w:val="20"/>
        </w:rPr>
        <w:t xml:space="preserve">  `departmentName` varchar(255) DEFAULT NULL,</w:t>
      </w:r>
      <w:r>
        <w:rPr>
          <w:rFonts w:hint="eastAsia" w:ascii="微软雅黑" w:hAnsi="微软雅黑" w:eastAsia="微软雅黑" w:cs="微软雅黑"/>
          <w:sz w:val="20"/>
          <w:szCs w:val="20"/>
        </w:rPr>
        <w:br w:type="textWrapping"/>
      </w:r>
      <w:r>
        <w:rPr>
          <w:rFonts w:hint="eastAsia" w:ascii="微软雅黑" w:hAnsi="微软雅黑" w:eastAsia="微软雅黑" w:cs="微软雅黑"/>
          <w:sz w:val="20"/>
          <w:szCs w:val="20"/>
        </w:rPr>
        <w:t xml:space="preserve">  PRIMARY KEY (`id`)</w:t>
      </w:r>
      <w:r>
        <w:rPr>
          <w:rFonts w:hint="eastAsia" w:ascii="微软雅黑" w:hAnsi="微软雅黑" w:eastAsia="微软雅黑" w:cs="微软雅黑"/>
          <w:sz w:val="20"/>
          <w:szCs w:val="20"/>
        </w:rPr>
        <w:br w:type="textWrapping"/>
      </w:r>
      <w:r>
        <w:rPr>
          <w:rFonts w:hint="eastAsia" w:ascii="微软雅黑" w:hAnsi="微软雅黑" w:eastAsia="微软雅黑" w:cs="微软雅黑"/>
          <w:sz w:val="20"/>
          <w:szCs w:val="20"/>
        </w:rPr>
        <w:t>) ENGINE=InnoDB DEFAULT CHARSET=utf8;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新建bean实体类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com.chq.springbootcache.bean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Department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Integer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departmentName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Integer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getId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setId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(Integer id)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 xml:space="preserve">id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= id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getDepartmentName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departmentName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setDepartmentName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(String departmentName)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 xml:space="preserve">departmentName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= departmentName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/>
          <w:lang w:val="en-US" w:eastAsia="zh-CN"/>
        </w:rPr>
        <w:t>4）</w:t>
      </w:r>
      <w:r>
        <w:rPr>
          <w:rFonts w:hint="eastAsia" w:ascii="微软雅黑" w:hAnsi="微软雅黑" w:eastAsia="微软雅黑" w:cs="微软雅黑"/>
          <w:lang w:val="en-US" w:eastAsia="zh-CN"/>
        </w:rPr>
        <w:t>创建mapper接口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com.chq.springbootcache.mapper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com.chq.springbootcache.bean.Department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org.apache.ibatis.annotations.*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org.springframework.stereotype.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Repository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@Repository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@Mapper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interface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DepartmentMapper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@Select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"select * from department where id=#{id}"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Department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selectById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(Integer id)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@Options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D0D0FF"/>
          <w:sz w:val="19"/>
          <w:szCs w:val="19"/>
          <w:shd w:val="clear" w:fill="2B2B2B"/>
        </w:rPr>
        <w:t xml:space="preserve">useGeneratedKeys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true, </w:t>
      </w:r>
      <w:r>
        <w:rPr>
          <w:rFonts w:hint="default" w:ascii="Consolas" w:hAnsi="Consolas" w:eastAsia="Consolas" w:cs="Consolas"/>
          <w:color w:val="D0D0FF"/>
          <w:sz w:val="19"/>
          <w:szCs w:val="19"/>
          <w:shd w:val="clear" w:fill="2B2B2B"/>
        </w:rPr>
        <w:t xml:space="preserve">keyProperty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"id"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@Insert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"insert into department(departmentName) values(#{departmentName})"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int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save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(Department department)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"update department set departmentName=#{departmentName} where id=#{id}"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int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(Department department)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5）创建service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com.chq.springbootcache.service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com.chq.springbootcache.bean.Department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com.chq.springbootcache.mapper.DepartmentMapper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org.springframework.beans.factory.annotation.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Autowired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org.springframework.cache.annotation.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CacheEvict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org.springframework.cache.annotation.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CachePut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org.springframework.cache.annotation.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Cacheable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org.springframework.stereotype.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Service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@Service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DepartmentService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@Autowired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DepartmentMapper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departmentMapper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Department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getById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(Integer id){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System.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.println(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ascii="Arial" w:hAnsi="Arial" w:eastAsia="Consolas" w:cs="Arial"/>
          <w:color w:val="6A8759"/>
          <w:sz w:val="19"/>
          <w:szCs w:val="19"/>
          <w:shd w:val="clear" w:fill="2B2B2B"/>
        </w:rPr>
        <w:t>查询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+id)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departmentMapper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.selectById(id)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save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(Department department){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departmentMapper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.save(department)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Department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(Department department){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departmentMapper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.update(department)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department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(Integer id){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System.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.println(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Arial" w:hAnsi="Arial" w:eastAsia="Consolas" w:cs="Arial"/>
          <w:color w:val="6A8759"/>
          <w:sz w:val="19"/>
          <w:szCs w:val="19"/>
          <w:shd w:val="clear" w:fill="2B2B2B"/>
        </w:rPr>
        <w:t>删除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+id)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ind w:firstLine="760" w:firstLineChars="400"/>
        <w:rPr>
          <w:rFonts w:ascii="Consolas" w:hAnsi="Consolas" w:eastAsia="Consolas" w:cs="Consolas"/>
          <w:color w:val="A9B7C6"/>
          <w:sz w:val="19"/>
          <w:szCs w:val="19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2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创建controller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com.chq.springbootcache.controller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com.chq.springbootcache.bean.Department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com.chq.springbootcache.service.DepartmentService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org.springframework.beans.factory.annotation.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Autowired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org.springframework.cache.annotation.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Cacheable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org.springframework.web.bind.annotation.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RequestMapping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org.springframework.web.bind.annotation.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RestController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@RestController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TestController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@Autowired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DepartmentService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departmentService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@RequestMapping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"get"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Department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getById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(Integer id){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departmentService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.getById(id)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@RequestMapping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"save"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save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(Department department){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departmentService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.save(department)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System.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.println(department)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@RequestMapping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"update"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Department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(Department department){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departmentService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.update(department)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department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@RequestMapping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"delete"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(Integer id){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departmentService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.delete(id)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访问http://localhost:8080/save?departmentName=PeppaPig添加数据</w:t>
      </w:r>
    </w:p>
    <w:p>
      <w:pPr>
        <w:numPr>
          <w:ilvl w:val="0"/>
          <w:numId w:val="0"/>
        </w:numPr>
        <w:rPr>
          <w:rFonts w:hint="eastAsia" w:ascii="微软雅黑" w:hAnsi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访问http://localhost:8080/get?id=1</w:t>
      </w:r>
      <w:r>
        <w:rPr>
          <w:rFonts w:hint="eastAsia" w:ascii="微软雅黑" w:hAnsi="微软雅黑" w:cs="微软雅黑"/>
          <w:lang w:val="en-US" w:eastAsia="zh-CN"/>
        </w:rPr>
        <w:t xml:space="preserve"> 获取数据</w:t>
      </w:r>
    </w:p>
    <w:p>
      <w:pPr>
        <w:numPr>
          <w:ilvl w:val="0"/>
          <w:numId w:val="0"/>
        </w:numPr>
        <w:rPr>
          <w:rFonts w:hint="eastAsia" w:ascii="微软雅黑" w:hAnsi="微软雅黑" w:cs="微软雅黑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3快速体验缓存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在主配置启动类开启缓存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4"/>
          <w:szCs w:val="24"/>
        </w:rPr>
      </w:pPr>
      <w:r>
        <w:rPr>
          <w:rFonts w:hint="default" w:ascii="Consolas" w:hAnsi="Consolas" w:eastAsia="Consolas" w:cs="Consolas"/>
          <w:color w:val="BBB529"/>
          <w:sz w:val="24"/>
          <w:szCs w:val="24"/>
          <w:shd w:val="clear" w:fill="2B2B2B"/>
        </w:rPr>
        <w:t>@EnableCaching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ascii="Consolas" w:hAnsi="Consolas" w:eastAsia="Consolas" w:cs="Consolas"/>
          <w:color w:val="A9B7C6"/>
          <w:sz w:val="24"/>
          <w:szCs w:val="24"/>
        </w:rPr>
      </w:pPr>
      <w:r>
        <w:rPr>
          <w:rFonts w:hint="eastAsia"/>
          <w:lang w:val="en-US" w:eastAsia="zh-CN"/>
        </w:rPr>
        <w:t>@Cacheable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Service方法上添加@Cacheable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@Cacheable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D0D0FF"/>
          <w:sz w:val="19"/>
          <w:szCs w:val="19"/>
          <w:shd w:val="clear" w:fill="2B2B2B"/>
        </w:rPr>
        <w:t xml:space="preserve">value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"depart"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Department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getById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(Integer id){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System.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.println(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ascii="Arial" w:hAnsi="Arial" w:eastAsia="Consolas" w:cs="Arial"/>
          <w:color w:val="6A8759"/>
          <w:sz w:val="19"/>
          <w:szCs w:val="19"/>
          <w:shd w:val="clear" w:fill="2B2B2B"/>
        </w:rPr>
        <w:t>查询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+id)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departmentMapper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.selectById(id)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第一次访问</w:t>
      </w:r>
      <w:r>
        <w:rPr>
          <w:rFonts w:hint="eastAsia" w:ascii="微软雅黑" w:hAnsi="微软雅黑" w:eastAsia="微软雅黑" w:cs="微软雅黑"/>
          <w:lang w:val="en-US" w:eastAsia="zh-CN"/>
        </w:rPr>
        <w:t>http://localhost:8080/get?id=1</w:t>
      </w:r>
      <w:r>
        <w:rPr>
          <w:rFonts w:hint="eastAsia"/>
          <w:lang w:val="en-US" w:eastAsia="zh-CN"/>
        </w:rPr>
        <w:t>，将方法返回的数据缓存在value(depart)对应的key(1)中。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第二次后访问直接从缓存depart里取key为1的数据。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@CachePut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Service方法上添加@CachePut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@CachePut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D0D0FF"/>
          <w:sz w:val="19"/>
          <w:szCs w:val="19"/>
          <w:shd w:val="clear" w:fill="2B2B2B"/>
        </w:rPr>
        <w:t xml:space="preserve">value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"depart"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D0D0FF"/>
          <w:sz w:val="19"/>
          <w:szCs w:val="19"/>
          <w:shd w:val="clear" w:fill="2B2B2B"/>
        </w:rPr>
        <w:t xml:space="preserve">key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"#department.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Department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update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(Department department){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departmentMapper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.update(department)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department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1访问</w:t>
      </w:r>
      <w:r>
        <w:rPr>
          <w:rFonts w:hint="eastAsia" w:ascii="微软雅黑" w:hAnsi="微软雅黑" w:eastAsia="微软雅黑" w:cs="微软雅黑"/>
          <w:lang w:val="en-US" w:eastAsia="zh-CN"/>
        </w:rPr>
        <w:t>http://localhost:8080/get?id=1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cs="微软雅黑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lang w:val="en-US" w:eastAsia="zh-CN"/>
        </w:rPr>
        <w:t>访问http://localhost:8080/update?id=1&amp;departmentName=wwww更新数据</w:t>
      </w:r>
    </w:p>
    <w:p>
      <w:pPr>
        <w:rPr>
          <w:rFonts w:hint="default"/>
          <w:lang w:val="en-US" w:eastAsia="zh-CN"/>
        </w:rPr>
      </w:pPr>
      <w:r>
        <w:rPr>
          <w:rFonts w:hint="eastAsia" w:ascii="微软雅黑" w:hAnsi="微软雅黑" w:cs="微软雅黑"/>
          <w:lang w:val="en-US" w:eastAsia="zh-CN"/>
        </w:rPr>
        <w:t>3再次</w:t>
      </w:r>
      <w:r>
        <w:rPr>
          <w:rFonts w:hint="eastAsia"/>
          <w:lang w:val="en-US" w:eastAsia="zh-CN"/>
        </w:rPr>
        <w:t>访问</w:t>
      </w:r>
      <w:r>
        <w:rPr>
          <w:rFonts w:hint="eastAsia" w:ascii="微软雅黑" w:hAnsi="微软雅黑" w:eastAsia="微软雅黑" w:cs="微软雅黑"/>
          <w:lang w:val="en-US" w:eastAsia="zh-CN"/>
        </w:rPr>
        <w:t>http://localhost:8080/get?id=1</w:t>
      </w:r>
      <w:r>
        <w:rPr>
          <w:rFonts w:hint="eastAsia" w:ascii="微软雅黑" w:hAnsi="微软雅黑" w:cs="微软雅黑"/>
          <w:lang w:val="en-US" w:eastAsia="zh-CN"/>
        </w:rPr>
        <w:t xml:space="preserve"> 数据是更新后的数据</w:t>
      </w:r>
    </w:p>
    <w:p>
      <w:pPr>
        <w:rPr>
          <w:rFonts w:hint="default" w:ascii="微软雅黑" w:hAnsi="微软雅黑" w:eastAsia="微软雅黑" w:cs="微软雅黑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@CacheEvict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Service方法上添加@CacheEvict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@CacheEvict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D0D0FF"/>
          <w:sz w:val="19"/>
          <w:szCs w:val="19"/>
          <w:shd w:val="clear" w:fill="2B2B2B"/>
        </w:rPr>
        <w:t xml:space="preserve">value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"depart"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delete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(Integer id){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@CacheConfig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标注在类上，用于抽取@Cacheable的公共属性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@Caching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组合使用@Cacheable、@CachePut、@CacheEvict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自定义KeyGenerator生成key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使用时在注解属性内指定KeyGenerator=“myKeyGenerator”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com.chq.springbootcache.config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org.springframework.cache.interceptor.KeyGenerator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org.springframework.context.annotation.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Bean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org.springframework.context.annotation.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Configuration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java.lang.reflect.Method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java.util.Arrays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@Configuration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MyCacheConfig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@Bean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"myKeyGenerator"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KeyGenerator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myKeyGenerator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return 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KeyGenerator(){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@Override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Object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generate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(Object target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Method method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Object... params)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method.getName()+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"["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 Arrays.</w:t>
      </w:r>
      <w:r>
        <w:rPr>
          <w:rFonts w:hint="default" w:ascii="Consolas" w:hAnsi="Consolas" w:eastAsia="Consolas" w:cs="Consolas"/>
          <w:i/>
          <w:color w:val="A9B7C6"/>
          <w:sz w:val="19"/>
          <w:szCs w:val="19"/>
          <w:shd w:val="clear" w:fill="2B2B2B"/>
        </w:rPr>
        <w:t>asList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(params).toString()+target+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"]"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b w:val="0"/>
          <w:bCs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看视频76节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Redis与缓存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可以使用Redis Desktop Manager工具查看redis数据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RedisTemplate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RedisAutoConfiguration向容器中导入了两个类</w:t>
      </w: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RedisTemplate</w:t>
      </w:r>
      <w:r>
        <w:rPr>
          <w:rFonts w:hint="default"/>
          <w:lang w:val="en-US" w:eastAsia="zh-CN"/>
        </w:rPr>
        <w:t>&lt;Object, Object&gt; redisTemplate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StringRedisTemplate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两者的数据是不共通的；也就是说StringRedisTemplate只能管理StringRedisTemplate里面的数据，RedisTemplate只能管理RedisTemplate中的数据。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其实他们两者之间的区别主要在于他们使用的序列化类: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RedisTemplate使用的是JdkSerializationRedisSerializer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 xml:space="preserve">存入数据会将数据先序列化成字节数组然后在存入Redis数据库。 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StringRedisTemplate使用的是StringRedisSerializer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1"/>
        </w:numPr>
        <w:ind w:left="420" w:leftChars="0" w:hanging="420" w:firstLineChars="0"/>
        <w:jc w:val="both"/>
        <w:rPr>
          <w:rFonts w:hint="default"/>
          <w:color w:val="C00000"/>
          <w:lang w:val="en-US" w:eastAsia="zh-CN"/>
        </w:rPr>
      </w:pPr>
      <w:r>
        <w:rPr>
          <w:rFonts w:hint="default"/>
          <w:color w:val="C00000"/>
          <w:lang w:val="en-US" w:eastAsia="zh-CN"/>
        </w:rPr>
        <w:t>存取的数据就是字符串类型数据的时候使用StringRedisTemplate</w:t>
      </w:r>
    </w:p>
    <w:p>
      <w:pPr>
        <w:widowControl w:val="0"/>
        <w:numPr>
          <w:ilvl w:val="0"/>
          <w:numId w:val="21"/>
        </w:numPr>
        <w:ind w:left="420" w:leftChars="0" w:hanging="420" w:firstLineChars="0"/>
        <w:jc w:val="both"/>
        <w:rPr>
          <w:rFonts w:hint="default"/>
          <w:color w:val="C00000"/>
          <w:lang w:val="en-US" w:eastAsia="zh-CN"/>
        </w:rPr>
      </w:pPr>
      <w:r>
        <w:rPr>
          <w:rFonts w:hint="default"/>
          <w:color w:val="C00000"/>
          <w:lang w:val="en-US" w:eastAsia="zh-CN"/>
        </w:rPr>
        <w:t>数据是复杂的对象类型使用RedisTemplate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Redis常见的五大数据类型</w:t>
      </w:r>
      <w:r>
        <w:rPr>
          <w:rFonts w:hint="eastAsia"/>
          <w:b/>
          <w:bCs/>
          <w:lang w:val="en-US" w:eastAsia="zh-CN"/>
        </w:rPr>
        <w:t>：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String（字符串）、List（列表）、Set（集合）、Hash（散列）、ZSet（有序集合）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​ stringRedisTemplate.opsForValue()[String（字符串）]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​ stringRedisTemplate.opsForList()[List（列表）]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​ stringRedisTemplate.opsForSet()[Set（集合）]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​ stringRedisTemplate.opsForHash()[Hash（散列）]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​ stringRedisTemplate.opsForZSet()[ZSet（有序集合）]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环境搭建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导入依赖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&lt;dependency&gt;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&lt;groupId&gt;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org.springframework.boot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&lt;/groupId&gt;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&lt;artifactId&gt;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spring-boot-starter-data-redis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&lt;/artifactId&gt;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&lt;/dependency&gt;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配置文件</w:t>
      </w:r>
      <w:r>
        <w:rPr>
          <w:rFonts w:hint="default"/>
          <w:lang w:val="en-US" w:eastAsia="zh-CN"/>
        </w:rPr>
        <w:t>指定Redis服务器地址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spring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redis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host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127.0.0.1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 w:val="0"/>
          <w:bCs w:val="0"/>
          <w:color w:val="C00000"/>
          <w:lang w:val="en-US" w:eastAsia="zh-CN"/>
        </w:rPr>
      </w:pPr>
      <w:r>
        <w:rPr>
          <w:rFonts w:hint="eastAsia"/>
          <w:b w:val="0"/>
          <w:bCs w:val="0"/>
          <w:color w:val="C00000"/>
          <w:lang w:val="en-US" w:eastAsia="zh-CN"/>
        </w:rPr>
        <w:t>搭建好后在上一节Spring Boot与缓存中使用的缓存就是redis了。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Redis缓存使用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@Autowired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StringRedisTemplate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stringRedisTemplate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@Test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contextLoads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stringRedisTemplate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.opsForValue().append(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"msg"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"hello"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@Autowired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RedisTemplate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redisTemplate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@Autowired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DepartmentService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departmentService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@Test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contextLoads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Department department =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departmentService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.getById(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redisTemplate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.opsForValue().set(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"depart"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department)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要想让对象以json形式存储在redis中，需要自定义RedisCacheManager，使用GenericJackson2JsonRedisSerializer类对value进行序列化</w:t>
      </w:r>
    </w:p>
    <w:p>
      <w:pPr>
        <w:rPr>
          <w:rFonts w:hint="default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com.chq.springbootcache.config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org.springframework.context.annotation.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Bean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org.springframework.context.annotation.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Configuration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org.springframework.data.redis.cache.RedisCacheConfiguration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org.springframework.data.redis.cache.RedisCacheManager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org.springframework.data.redis.cache.RedisCacheWriter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org.springframework.data.redis.connection.RedisConnectionFactory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org.springframework.data.redis.serializer.GenericJackson2JsonRedisSerializer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org.springframework.data.redis.serializer.RedisSerializationContext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@Configuration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MyRedisConfig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@Bean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RedisCacheManager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cacheManager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(RedisConnectionFactory factory){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</w:t>
      </w:r>
      <w:r>
        <w:rPr>
          <w:rFonts w:ascii="Arial" w:hAnsi="Arial" w:eastAsia="Consolas" w:cs="Arial"/>
          <w:color w:val="808080"/>
          <w:sz w:val="19"/>
          <w:szCs w:val="19"/>
          <w:shd w:val="clear" w:fill="2B2B2B"/>
        </w:rPr>
        <w:t>创建默认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RedisCacheWriter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RedisCacheWriter cacheWriter = RedisCacheWriter.</w:t>
      </w:r>
      <w:r>
        <w:rPr>
          <w:rFonts w:hint="default" w:ascii="Consolas" w:hAnsi="Consolas" w:eastAsia="Consolas" w:cs="Consolas"/>
          <w:i/>
          <w:color w:val="A9B7C6"/>
          <w:sz w:val="19"/>
          <w:szCs w:val="19"/>
          <w:shd w:val="clear" w:fill="2B2B2B"/>
        </w:rPr>
        <w:t>nonLockingRedisCacheWriter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(factory)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创建默认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RedisCacheConfiguration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并使用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GenericJackson2JsonRedisSerializer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构造的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SerializationPair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对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value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进行转换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创建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GenericJackson2JsonRedisSerializer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的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json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序列化器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GenericJackson2JsonRedisSerializer jsonRedisSerializer 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GenericJackson2JsonRedisSerializer()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使用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json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序列化器构造出对转换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Object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类型的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SerializationPair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序列化对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RedisSerializationContext.SerializationPair&lt;Object&gt; serializationPair = RedisSerializationContext.SerializationPair.</w:t>
      </w:r>
      <w:r>
        <w:rPr>
          <w:rFonts w:hint="default" w:ascii="Consolas" w:hAnsi="Consolas" w:eastAsia="Consolas" w:cs="Consolas"/>
          <w:i/>
          <w:color w:val="A9B7C6"/>
          <w:sz w:val="19"/>
          <w:szCs w:val="19"/>
          <w:shd w:val="clear" w:fill="2B2B2B"/>
        </w:rPr>
        <w:t>fromSerializer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(jsonRedisSerializer)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将可以把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Object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转换为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json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的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SerializationPair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传入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RedisCacheConfiguration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    //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使得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RedisCacheConfiguration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在转换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value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时使用定制序列化器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RedisCacheConfiguration cacheConfiguration=RedisCacheConfiguration.</w:t>
      </w:r>
      <w:r>
        <w:rPr>
          <w:rFonts w:hint="default" w:ascii="Consolas" w:hAnsi="Consolas" w:eastAsia="Consolas" w:cs="Consolas"/>
          <w:i/>
          <w:color w:val="A9B7C6"/>
          <w:sz w:val="19"/>
          <w:szCs w:val="19"/>
          <w:shd w:val="clear" w:fill="2B2B2B"/>
        </w:rPr>
        <w:t>defaultCacheConfig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().serializeValuesWith(serializationPair)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RedisCacheManager cacheManager 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RedisCacheManager(cacheWriter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cacheConfiguration)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cacheManager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 Boot与消息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消息简介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JMS（Java Message Service）JAVA消息服务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基于JVM消息代理的规范。ActiveMQ、HornetMQ是JMS实现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AMQP（Advanced Message Queuing Protocol）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高级消息队列协议，也是一个消息代理的规范，兼容JMS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RabbitMQ是AMQP的实现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作用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通过消息服务中间件来提升系统异步通信、扩展解耦能力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当消息发送者发送消息以后，将由消息代理接管，消息代理保证消息传递到指定目的地</w:t>
      </w:r>
    </w:p>
    <w:p>
      <w:pPr>
        <w:ind w:firstLine="480" w:firstLineChars="20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RabbitMQ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核心概念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Message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消息，消息是不具名的，它由消息头和消息体组成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消息头，包括routing-key（路由键）、priority（相对于其他消息的优先权）、delivery-mode（指出该消息可能需要持久性存储）等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Publisher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消息的生产者，也是一个向交换器发布消息的客户端应用程序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Exchange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交换器，将生产者消息路由给服务器中的队列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类型有direct(默认)，fanout, topic, 和headers，具有不同转发策略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Queue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消息队列，保存消息直到发送给消费者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Binding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绑定，用于消息队列和交换器之间的关联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Connection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网络连接，比如一个TCP连接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Consumer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消息的消费者，表示一个从消息队列中取得消息的客户端应用程序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Virtual Host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虚拟主机，表示一批交换器、消息队列和相关对象。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vhost 是 AMQP 概念的基础，必须在连接时指定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RabbitMQ 默认的 vhost 是 /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Broker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消息队列服务器实体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default"/>
          <w:b/>
          <w:bCs/>
          <w:sz w:val="32"/>
          <w:szCs w:val="32"/>
          <w:lang w:val="en-US" w:eastAsia="zh-CN"/>
        </w:rPr>
        <w:t>Exchange 类型</w:t>
      </w:r>
    </w:p>
    <w:p>
      <w:pPr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d</w:t>
      </w:r>
      <w:r>
        <w:rPr>
          <w:rFonts w:hint="default"/>
          <w:b/>
          <w:bCs/>
          <w:lang w:val="en-US" w:eastAsia="zh-CN"/>
        </w:rPr>
        <w:t>irect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点对点模式，消息中的路由键（routing key）如果和 Binding 中的 binding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 一致， 交换器就将消息发到对应的队列中。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216910" cy="1317625"/>
            <wp:effectExtent l="0" t="0" r="2540" b="15875"/>
            <wp:docPr id="4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16910" cy="131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f</w:t>
      </w:r>
      <w:r>
        <w:rPr>
          <w:rFonts w:hint="default"/>
          <w:b/>
          <w:bCs/>
          <w:lang w:val="en-US" w:eastAsia="zh-CN"/>
        </w:rPr>
        <w:t>anout</w:t>
      </w:r>
      <w:r>
        <w:rPr>
          <w:rFonts w:hint="eastAsia"/>
          <w:b/>
          <w:bCs/>
          <w:lang w:val="en-US" w:eastAsia="zh-CN"/>
        </w:rPr>
        <w:t>:</w:t>
      </w:r>
      <w:r>
        <w:rPr>
          <w:rFonts w:hint="default"/>
          <w:lang w:val="en-US" w:eastAsia="zh-CN"/>
        </w:rPr>
        <w:t>广播模式，每个发到 fanout 类型交换器的消息都会分到所有绑定的队列上去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41065" cy="1255395"/>
            <wp:effectExtent l="0" t="0" r="6985" b="1905"/>
            <wp:docPr id="5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125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t</w:t>
      </w:r>
      <w:r>
        <w:rPr>
          <w:rFonts w:hint="default"/>
          <w:b/>
          <w:bCs/>
          <w:lang w:val="en-US" w:eastAsia="zh-CN"/>
        </w:rPr>
        <w:t>opic</w:t>
      </w:r>
      <w:r>
        <w:rPr>
          <w:rFonts w:hint="eastAsia"/>
          <w:b/>
          <w:bCs/>
          <w:lang w:val="en-US" w:eastAsia="zh-CN"/>
        </w:rPr>
        <w:t>:</w:t>
      </w:r>
      <w:r>
        <w:rPr>
          <w:rFonts w:hint="default"/>
          <w:lang w:val="en-US" w:eastAsia="zh-CN"/>
        </w:rPr>
        <w:t>将路由键和某个模式进行匹配，此时队列需要绑定到一个模式上。它将路由键和绑定键的字符串切分成单词，这些单词之间用点隔开。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识别通配符： # 匹配 0 个或多个单词， *匹配一个单词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04945" cy="1296670"/>
            <wp:effectExtent l="0" t="0" r="14605" b="17780"/>
            <wp:docPr id="5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4945" cy="1296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环境：linux，安装方式:docker</w:t>
      </w:r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//下载rab</w:t>
      </w:r>
      <w:r>
        <w:rPr>
          <w:rFonts w:hint="eastAsia" w:ascii="微软雅黑" w:hAnsi="微软雅黑" w:cs="微软雅黑"/>
          <w:sz w:val="24"/>
          <w:szCs w:val="24"/>
          <w:lang w:val="en-US" w:eastAsia="zh-CN"/>
        </w:rPr>
        <w:t>b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ittmq镜像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docker pull rabbitmq:3.8.4-management   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//查看下载的镜像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docker images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//启动镜像容器                    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docker run -d -p 5672:5672 -p 15672:15672 镜像id 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//查看ip地址 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cs="微软雅黑"/>
          <w:sz w:val="24"/>
          <w:szCs w:val="24"/>
          <w:lang w:val="en-US" w:eastAsia="zh-CN"/>
        </w:rPr>
        <w:t>i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fconfig  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//访问rabbitmq操作界面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ip地址:15672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账号密码：guest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Springboot中的RabbitMQ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测试环境准备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1登录rabbitmq操作界面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2新建exchange交换器</w:t>
      </w:r>
    </w:p>
    <w:p>
      <w:r>
        <w:drawing>
          <wp:inline distT="0" distB="0" distL="114300" distR="114300">
            <wp:extent cx="3119120" cy="3237230"/>
            <wp:effectExtent l="0" t="0" r="5080" b="127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191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3新建Queue消息队列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53155" cy="2559685"/>
            <wp:effectExtent l="0" t="0" r="4445" b="1206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3155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4绑定exchange和Queue的关系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点击exchange名可以进行操作</w:t>
      </w:r>
    </w:p>
    <w:p>
      <w:r>
        <w:drawing>
          <wp:inline distT="0" distB="0" distL="114300" distR="114300">
            <wp:extent cx="1744980" cy="2395855"/>
            <wp:effectExtent l="0" t="0" r="7620" b="44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39265" cy="2459355"/>
            <wp:effectExtent l="0" t="0" r="13335" b="1714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39265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2290445"/>
            <wp:effectExtent l="0" t="0" r="0" b="14605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1创建项目</w:t>
      </w:r>
    </w:p>
    <w:p>
      <w:r>
        <w:drawing>
          <wp:inline distT="0" distB="0" distL="114300" distR="114300">
            <wp:extent cx="3810000" cy="2094865"/>
            <wp:effectExtent l="0" t="0" r="0" b="63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会导入依赖：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&lt;dependency&gt;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&lt;groupId&gt;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org.springframework.boot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&lt;/groupId&gt;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&lt;artifactId&gt;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spring-boot-starter-amqp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&lt;/artifactId&gt;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&lt;/dependency&gt;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2配置连接参数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spring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rabbitmq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host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192.168.153.130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guest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password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guest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3设置</w:t>
      </w:r>
      <w:r>
        <w:rPr>
          <w:rFonts w:hint="default"/>
          <w:lang w:val="en-US" w:eastAsia="zh-CN"/>
        </w:rPr>
        <w:t>消息转换器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默认的消息转化器是SimpleMessageConverter，对于对象以jdk序列化方式存储，若要以Json方式存储对象，就要自定义消息转换器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com.chq.config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org.springframework.amqp.support.converter.Jackson2JsonMessageConverter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org.springframework.amqp.support.converter.MessageConverter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org.springframework.context.annotation.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Bean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org.springframework.context.annotation.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Configuration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@Configuration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AmqpConfig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@Bean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MessageConverter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messageConverter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</w:t>
      </w:r>
      <w:r>
        <w:rPr>
          <w:rFonts w:ascii="Arial" w:hAnsi="Arial" w:eastAsia="Consolas" w:cs="Arial"/>
          <w:color w:val="808080"/>
          <w:sz w:val="19"/>
          <w:szCs w:val="19"/>
          <w:shd w:val="clear" w:fill="2B2B2B"/>
        </w:rPr>
        <w:t>在容器中导入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Json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的消息转换器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return 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Jackson2JsonMessageConverter()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3测试发送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com.chq.bean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java.io.Serializable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Book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Serializable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getName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setName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(String name)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= 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@Autowired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RabbitTemplate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rabbitTemplate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@RequestMapping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"send"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send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(Book book){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rabbitTemplate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.convertAndSend(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"chq.direct"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"chq"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book)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消息的监听</w:t>
      </w:r>
    </w:p>
    <w:p>
      <w:pPr>
        <w:numPr>
          <w:ilvl w:val="0"/>
          <w:numId w:val="2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在启动类添加注解@EnableRabbit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@SpringBootApplication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@EnableRabbit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ManageAmqpApplication 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  <w:lang w:val="en-US" w:eastAsia="zh-CN"/>
        </w:rPr>
        <w:t>在回调方法上标注@RabbitListener注解，并设置其属性queues，注册监听队列，当该队列收到消息时，标注方法遍会调用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可分别使用Message和保存消息所属对象进行消息接收，若使用Object对象进行消息接收，实际上接收到的也是Message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@RabbitListener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D0D0FF"/>
          <w:sz w:val="19"/>
          <w:szCs w:val="19"/>
          <w:shd w:val="clear" w:fill="2B2B2B"/>
        </w:rPr>
        <w:t xml:space="preserve">queues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= {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"chq"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send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(Book book){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System.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.println(book)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@RabbitListener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D0D0FF"/>
          <w:sz w:val="19"/>
          <w:szCs w:val="19"/>
          <w:shd w:val="clear" w:fill="2B2B2B"/>
        </w:rPr>
        <w:t xml:space="preserve">queues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= {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"chq.new"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send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(Message message){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System.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.println(message)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AmqpAdmin管理组件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可用于创建和删除exchange、binding和queue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</w:t>
      </w:r>
      <w:r>
        <w:rPr>
          <w:rFonts w:ascii="Arial" w:hAnsi="Arial" w:eastAsia="Consolas" w:cs="Arial"/>
          <w:color w:val="808080"/>
          <w:sz w:val="19"/>
          <w:szCs w:val="19"/>
          <w:shd w:val="clear" w:fill="2B2B2B"/>
        </w:rPr>
        <w:t>创建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Direct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类型的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Exchange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amqpAdmin.declareExchange(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DirectExchange(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"admin.direct"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创建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Queue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amqpAdmin.declareQueue(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Queue(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"admin.test"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将创建的队列与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Exchange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绑定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amqpAdmin.declareBinding(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Binding(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"admin.test"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Binding.DestinationType.QUEUE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"admin.direct"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"admin.test"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,null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 boot与检索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ES的简介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我们的应用经常需要添加检索功能，开源的 ElasticSearch 是目前全文搜索引擎的首选。他可以快速的存储、搜索和分析海量数据。Spring Boot通过整合Spring Data ElasticSearch为我们提供了非常便捷的检索功能支持；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Elasticsearch是一个分布式搜索服务，提供Restful API，底层基于Lucene，采用多shard（分片）的方式保证数据安全，并且提供自动resharding的功能，github等大型的站点也是采用了ElasticSearch作为其搜索服务。</w:t>
      </w:r>
    </w:p>
    <w:p>
      <w:pPr>
        <w:ind w:firstLine="480" w:firstLineChars="20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文档：</w:t>
      </w:r>
    </w:p>
    <w:p>
      <w:pPr>
        <w:ind w:firstLine="480" w:firstLineChars="20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概念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员工文档 的形式存储为例：一个文档代表一个员工数据。存储数据到ElasticSearch 的行为叫做 索引 ，但在索引一个文档之前，需要确定将文档存储在哪里。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 ElasticSearch 集群可以包含多个 索引 ，相应的每个索引可以包含多个 类型 。 这些不同的类型存储着多个 文档 ，每个文档又有 多个 属性 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索引---数据库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类型---表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文档---表中的记录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属性---列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ES的安装与运行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9200端口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RESTful API通过HTTP通信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9300端口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Java客户端与ES的原生传输协议和集群交互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拉取ES镜像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pull elasticsearch:7.6.1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#运行ES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docker run -e "discovery.type=single-node" -e ES_JAVA_OPTS="-Xms256m -Xmx256m" -d -p 9200:9200 -p 9300:9300 --name ES03 </w:t>
      </w:r>
      <w:r>
        <w:rPr>
          <w:rFonts w:hint="eastAsia"/>
          <w:lang w:val="en-US" w:eastAsia="zh-CN"/>
        </w:rPr>
        <w:t>镜像id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ES_JAVA_OPTS指定java虚拟机相关参数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-Xms256m 初始堆内存大小为256m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-Xmx256m 最大堆内存大小为256m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discovery.type=single-node 设置为单点启动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ES的基础入门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使用postman进行测试操作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案例</w:t>
      </w:r>
      <w:r>
        <w:rPr>
          <w:rFonts w:hint="default"/>
          <w:lang w:val="en-US" w:eastAsia="zh-CN"/>
        </w:rPr>
        <w:t>：</w:t>
      </w:r>
      <w:r>
        <w:rPr>
          <w:rFonts w:hint="default"/>
          <w:b/>
          <w:bCs/>
          <w:lang w:val="en-US" w:eastAsia="zh-CN"/>
        </w:rPr>
        <w:t>创建一个员工目录，并支持各类型检索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索引员工文档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对于员工目录，我们将做如下操作：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每个员工索引一个文档，文档包含该员工的所有信息。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每个文档都将是 employee 类型 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该类型位于 索引 megacorp 内。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1）添加：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PUT /megacorp/employee/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"first_name"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"John"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"last_name"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"Smith"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"age"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25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"about"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 love to go rock climbing"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"interests"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:[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"sports"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"music"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</w:p>
    <w:p/>
    <w:p>
      <w:pPr>
        <w:rPr>
          <w:rFonts w:hint="eastAsia"/>
        </w:rPr>
      </w:pPr>
      <w:r>
        <w:rPr>
          <w:rFonts w:hint="eastAsia"/>
        </w:rPr>
        <w:t>注意，路径 /megacorp/employee/1 包含了三部分的信息：</w:t>
      </w:r>
    </w:p>
    <w:p>
      <w:pPr>
        <w:numPr>
          <w:ilvl w:val="0"/>
          <w:numId w:val="23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megacorp</w:t>
      </w:r>
      <w:r>
        <w:rPr>
          <w:rFonts w:hint="eastAsia"/>
          <w:lang w:val="en-US" w:eastAsia="zh-CN"/>
        </w:rPr>
        <w:t xml:space="preserve"> :</w:t>
      </w:r>
      <w:r>
        <w:rPr>
          <w:rFonts w:hint="eastAsia"/>
        </w:rPr>
        <w:t>索引名称</w:t>
      </w:r>
    </w:p>
    <w:p>
      <w:pPr>
        <w:numPr>
          <w:ilvl w:val="0"/>
          <w:numId w:val="23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Employee</w:t>
      </w:r>
      <w:r>
        <w:rPr>
          <w:rFonts w:hint="eastAsia"/>
          <w:lang w:val="en-US" w:eastAsia="zh-CN"/>
        </w:rPr>
        <w:t>:</w:t>
      </w:r>
      <w:r>
        <w:rPr>
          <w:rFonts w:hint="eastAsia"/>
        </w:rPr>
        <w:t>类型名称</w:t>
      </w:r>
    </w:p>
    <w:p>
      <w:pPr>
        <w:numPr>
          <w:ilvl w:val="0"/>
          <w:numId w:val="23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  <w:lang w:val="en-US" w:eastAsia="zh-CN"/>
        </w:rPr>
        <w:t>:</w:t>
      </w:r>
      <w:r>
        <w:rPr>
          <w:rFonts w:hint="eastAsia"/>
        </w:rPr>
        <w:t>特定雇员的ID</w:t>
      </w:r>
    </w:p>
    <w:p/>
    <w:p/>
    <w:p>
      <w:r>
        <w:drawing>
          <wp:inline distT="0" distB="0" distL="114300" distR="114300">
            <wp:extent cx="2807335" cy="2471420"/>
            <wp:effectExtent l="0" t="0" r="12065" b="508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0733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4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检索文档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6897BB"/>
          <w:sz w:val="24"/>
          <w:szCs w:val="24"/>
          <w:shd w:val="clear" w:fill="2B2B2B"/>
        </w:rPr>
      </w:pP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GET /megacorp/employee/</w:t>
      </w:r>
      <w:r>
        <w:rPr>
          <w:rFonts w:hint="default" w:ascii="Consolas" w:hAnsi="Consolas" w:eastAsia="Consolas" w:cs="Consolas"/>
          <w:color w:val="6897BB"/>
          <w:sz w:val="24"/>
          <w:szCs w:val="24"/>
          <w:shd w:val="clear" w:fill="2B2B2B"/>
        </w:rPr>
        <w:t>1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6897BB"/>
          <w:sz w:val="24"/>
          <w:szCs w:val="24"/>
          <w:shd w:val="clear" w:fill="2B2B2B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    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"_index"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 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"megacorp"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    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"_type"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 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"employee"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    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"_id"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 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"1"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    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"_version"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 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    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"_seq_no"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 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    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"_primary_term"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 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    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"found"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 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true,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    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"_source"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 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        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"first_name"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 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"John"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        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"last_name"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 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"Smith"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        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"age"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 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25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        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"about"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 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 love to go rock climbing"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        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"interests"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 [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            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"sports"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            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"music"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        ]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    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更多操作去查文档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Springboot整合ElasticSearch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概述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SpringBoot默认支持两种技术来和ES交互；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Jest（默认不生效）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需要导入jest的工具包（io.searchbox.client.JestClient）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从springboot 2.2.0以后被弃用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SpringData ElasticSearch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1）创建项目</w:t>
      </w:r>
    </w:p>
    <w:p>
      <w:r>
        <w:drawing>
          <wp:inline distT="0" distB="0" distL="114300" distR="114300">
            <wp:extent cx="2894965" cy="1591945"/>
            <wp:effectExtent l="0" t="0" r="635" b="825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会导入依赖：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&lt;dependency&gt;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&lt;groupId&gt;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org.springframework.boot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&lt;/groupId&gt;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&lt;artifactId&gt;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spring-boot-starter-data-elasticsearch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&lt;/artifactId&gt;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&lt;/dependency&gt;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spring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elasticsearch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rest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uris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192.168.153.130:9200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2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新建实体和repository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com.chq.springbootelasticsearchtest.bean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org.springframework.data.elasticsearch.annotations.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Document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java.io.Serializable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@Document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D0D0FF"/>
          <w:sz w:val="19"/>
          <w:szCs w:val="19"/>
          <w:shd w:val="clear" w:fill="2B2B2B"/>
        </w:rPr>
        <w:t xml:space="preserve">indexName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"chq"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Book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Serializable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Integer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private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Integer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getId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id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setId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(Integer id)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 xml:space="preserve">id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= id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getName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setName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(String name)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= 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com.chq.springbootelasticsearchtest.repository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com.chq.springbootelasticsearchtest.bean.Book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org.springframework.data.elasticsearch.repository.ElasticsearchRepository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org.springframework.stereotype.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Repository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java.util.List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@Repository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interface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BookRepository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ElasticsearchRepository&lt;Book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Integer&gt;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List&lt;Book&gt;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findByNameLike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(String name)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2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@Autowired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BookRepository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bookRepository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@Test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contextLoads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Book book 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Book()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book.setName(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"dddd"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book.setId(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bookRepository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.save(book)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@Test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search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List&lt;Book&gt; dd =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bookRepository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.findByNameLike(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"dd"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for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(Book book: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dd)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System.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.println(book.getName())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更多做法看spring文档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"https://spring.io/projects/spring-data-elasticsearch#overview"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3"/>
          <w:rFonts w:hint="default"/>
          <w:lang w:val="en-US" w:eastAsia="zh-CN"/>
        </w:rPr>
        <w:t>https://spring.io/projects/spring-data-elasticsearch#overview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 boot与任务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异步任务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Java应用中，绝大多数情况下都是通过同步的方式来实现交互处理的；但是在处理与第三方系统交互的时候，容易造成响应迟缓的情况，之前大部分都是使用多线程来完成此类任务，springboot中可以用异步任务解决。</w:t>
      </w:r>
    </w:p>
    <w:p>
      <w:pPr>
        <w:ind w:firstLine="480" w:firstLineChars="200"/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两个注解：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@EnableAsync 在主类上标注开启异步任务支持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@Async 在需要异步执行的方法上标注注解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开启异步任务后，当controller层调用该方法会直接返回结果，该任务异步执行</w:t>
      </w:r>
    </w:p>
    <w:p>
      <w:pPr>
        <w:rPr>
          <w:rFonts w:hint="default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@EnableAsync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@SpringBootApplication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SprinbootTaskApplication {</w:t>
      </w: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@Service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TaskService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@Async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dosome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InterruptedException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Thread.</w:t>
      </w:r>
      <w:r>
        <w:rPr>
          <w:rFonts w:hint="default" w:ascii="Consolas" w:hAnsi="Consolas" w:eastAsia="Consolas" w:cs="Consolas"/>
          <w:i/>
          <w:color w:val="A9B7C6"/>
          <w:sz w:val="19"/>
          <w:szCs w:val="19"/>
          <w:shd w:val="clear" w:fill="2B2B2B"/>
        </w:rPr>
        <w:t>sleep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5000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System.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.println(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ascii="Arial" w:hAnsi="Arial" w:eastAsia="Consolas" w:cs="Arial"/>
          <w:color w:val="6A8759"/>
          <w:sz w:val="19"/>
          <w:szCs w:val="19"/>
          <w:shd w:val="clear" w:fill="2B2B2B"/>
        </w:rPr>
        <w:t>处理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@Autowired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TaskService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taskService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@RequestMapping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"task"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task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InterruptedException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taskService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.dosome()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"success"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两个注解：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@EnableScheduling 标注在主类，开启对定时任务支持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@Scheduled 标注在执行的方法上，并制定cron属性</w:t>
      </w: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@EnableScheduling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@SpringBootApplication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SprinbootTaskApplication {</w:t>
      </w: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@Scheduled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D0D0FF"/>
          <w:sz w:val="19"/>
          <w:szCs w:val="19"/>
          <w:shd w:val="clear" w:fill="2B2B2B"/>
        </w:rPr>
        <w:t xml:space="preserve">cron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"0 * * * * *"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hello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System.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.println(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"hello..."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cron表达式：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second(秒), minute（分）, hour（时）, day of month（日）, month（月）, day of week（周几）.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0 0/5 14,18 * * ? </w:t>
      </w:r>
      <w:r>
        <w:rPr>
          <w:rFonts w:hint="default"/>
          <w:lang w:val="en-US" w:eastAsia="zh-CN"/>
        </w:rPr>
        <w:t>每天14点整，和18点整，每隔5分钟执行一次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0 15 10 ? * 1-6</w:t>
      </w:r>
      <w:r>
        <w:rPr>
          <w:rFonts w:hint="default"/>
          <w:lang w:val="en-US" w:eastAsia="zh-CN"/>
        </w:rPr>
        <w:t xml:space="preserve"> 每个月的周一至周六10:15分执行一次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0 0 2 ? * 6L</w:t>
      </w:r>
      <w:r>
        <w:rPr>
          <w:rFonts w:hint="default"/>
          <w:lang w:val="en-US" w:eastAsia="zh-CN"/>
        </w:rPr>
        <w:t xml:space="preserve"> 每个月的最后一个周六凌晨2点执行一次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0 0 2 LW * ?</w:t>
      </w:r>
      <w:r>
        <w:rPr>
          <w:rFonts w:hint="default"/>
          <w:lang w:val="en-US" w:eastAsia="zh-CN"/>
        </w:rPr>
        <w:t xml:space="preserve"> 每个月的最后一个工作日凌晨2点执行一次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0 0 2-4 ? * 1#1</w:t>
      </w:r>
      <w:r>
        <w:rPr>
          <w:rFonts w:hint="default"/>
          <w:lang w:val="en-US" w:eastAsia="zh-CN"/>
        </w:rPr>
        <w:t xml:space="preserve"> 每个月的第一个周一凌晨2点到4点期间，每个整点都执行一次；</w:t>
      </w:r>
    </w:p>
    <w:p>
      <w:pPr>
        <w:rPr>
          <w:rFonts w:hint="default"/>
          <w:lang w:val="en-US" w:eastAsia="zh-CN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01"/>
        <w:gridCol w:w="3580"/>
        <w:gridCol w:w="2841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</w:tblPrEx>
        <w:tc>
          <w:tcPr>
            <w:tcW w:w="2101" w:type="dxa"/>
            <w:tcBorders>
              <w:tl2br w:val="nil"/>
              <w:tr2bl w:val="nil"/>
            </w:tcBorders>
            <w:vAlign w:val="top"/>
          </w:tcPr>
          <w:p>
            <w:p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vertAlign w:val="baseline"/>
                <w:lang w:val="en-US" w:eastAsia="zh-CN"/>
              </w:rPr>
              <w:t>字段</w:t>
            </w:r>
          </w:p>
        </w:tc>
        <w:tc>
          <w:tcPr>
            <w:tcW w:w="3580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vertAlign w:val="baseline"/>
                <w:lang w:val="en-US" w:eastAsia="zh-CN"/>
              </w:rPr>
              <w:t>允许值</w:t>
            </w:r>
          </w:p>
        </w:tc>
        <w:tc>
          <w:tcPr>
            <w:tcW w:w="284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vertAlign w:val="baseline"/>
                <w:lang w:val="en-US" w:eastAsia="zh-CN"/>
              </w:rPr>
              <w:t>允许的特殊字符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01" w:type="dxa"/>
            <w:tcBorders>
              <w:tl2br w:val="nil"/>
              <w:tr2bl w:val="nil"/>
            </w:tcBorders>
            <w:vAlign w:val="top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秒</w:t>
            </w:r>
          </w:p>
        </w:tc>
        <w:tc>
          <w:tcPr>
            <w:tcW w:w="3580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0-59</w:t>
            </w:r>
          </w:p>
        </w:tc>
        <w:tc>
          <w:tcPr>
            <w:tcW w:w="284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, - * /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0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分</w:t>
            </w:r>
          </w:p>
        </w:tc>
        <w:tc>
          <w:tcPr>
            <w:tcW w:w="3580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0-59</w:t>
            </w:r>
          </w:p>
        </w:tc>
        <w:tc>
          <w:tcPr>
            <w:tcW w:w="284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, - * /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0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小时</w:t>
            </w:r>
          </w:p>
        </w:tc>
        <w:tc>
          <w:tcPr>
            <w:tcW w:w="3580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0-23</w:t>
            </w:r>
          </w:p>
        </w:tc>
        <w:tc>
          <w:tcPr>
            <w:tcW w:w="284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, - * /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0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日期</w:t>
            </w:r>
          </w:p>
        </w:tc>
        <w:tc>
          <w:tcPr>
            <w:tcW w:w="3580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1-31 </w:t>
            </w:r>
          </w:p>
        </w:tc>
        <w:tc>
          <w:tcPr>
            <w:tcW w:w="284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, - * ? / L W C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0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月份</w:t>
            </w:r>
          </w:p>
        </w:tc>
        <w:tc>
          <w:tcPr>
            <w:tcW w:w="3580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1-12</w:t>
            </w:r>
          </w:p>
        </w:tc>
        <w:tc>
          <w:tcPr>
            <w:tcW w:w="284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, - * /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0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星期</w:t>
            </w:r>
          </w:p>
        </w:tc>
        <w:tc>
          <w:tcPr>
            <w:tcW w:w="3580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0-7或SUN-SAT 0,7是SUN </w:t>
            </w:r>
          </w:p>
        </w:tc>
        <w:tc>
          <w:tcPr>
            <w:tcW w:w="284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, - * ? / L C #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1"/>
        <w:gridCol w:w="6361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1" w:type="dxa"/>
            <w:tcBorders>
              <w:tl2br w:val="nil"/>
              <w:tr2bl w:val="nil"/>
            </w:tcBorders>
            <w:vAlign w:val="top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特殊字符</w:t>
            </w:r>
          </w:p>
        </w:tc>
        <w:tc>
          <w:tcPr>
            <w:tcW w:w="636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代表含义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,</w:t>
            </w:r>
          </w:p>
        </w:tc>
        <w:tc>
          <w:tcPr>
            <w:tcW w:w="636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枚举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</w:t>
            </w:r>
          </w:p>
        </w:tc>
        <w:tc>
          <w:tcPr>
            <w:tcW w:w="636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区间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*</w:t>
            </w:r>
          </w:p>
        </w:tc>
        <w:tc>
          <w:tcPr>
            <w:tcW w:w="636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任意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</w:t>
            </w:r>
          </w:p>
        </w:tc>
        <w:tc>
          <w:tcPr>
            <w:tcW w:w="636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步长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?</w:t>
            </w:r>
          </w:p>
        </w:tc>
        <w:tc>
          <w:tcPr>
            <w:tcW w:w="636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日/星期冲突匹配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</w:t>
            </w:r>
          </w:p>
        </w:tc>
        <w:tc>
          <w:tcPr>
            <w:tcW w:w="636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最后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</w:t>
            </w:r>
          </w:p>
        </w:tc>
        <w:tc>
          <w:tcPr>
            <w:tcW w:w="636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工作日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</w:t>
            </w:r>
          </w:p>
        </w:tc>
        <w:tc>
          <w:tcPr>
            <w:tcW w:w="636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和calendar联系后计算过的值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</w:t>
            </w:r>
          </w:p>
        </w:tc>
        <w:tc>
          <w:tcPr>
            <w:tcW w:w="6361" w:type="dxa"/>
            <w:tcBorders>
              <w:tl2br w:val="nil"/>
              <w:tr2bl w:val="nil"/>
            </w:tcBorders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星期，4#2，第2个星期四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邮箱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导入依赖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&lt;dependency&gt;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&lt;groupId&gt;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org.springframework.boot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&lt;/groupId&gt;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 xml:space="preserve">    &lt;artifactId&gt;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spring-boot-starter-mail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&lt;/artifactId&gt;</w:t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9"/>
          <w:szCs w:val="19"/>
          <w:shd w:val="clear" w:fill="2B2B2B"/>
        </w:rPr>
        <w:t>&lt;/dependency&gt;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配置邮箱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spring.mail.username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=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17875511931@163.com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spring.mail.password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=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DCHPTCBREIFXWVDD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spring.mail.host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=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smtp.163.com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登录163邮箱，找到POP3/SMTP/IMAP，开启SMTP服务，生成授权密码。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@Autowired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JavaMailSenderImpl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javaMailSender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</w:t>
      </w:r>
      <w:r>
        <w:rPr>
          <w:rFonts w:ascii="Arial" w:hAnsi="Arial" w:eastAsia="Consolas" w:cs="Arial"/>
          <w:color w:val="808080"/>
          <w:sz w:val="19"/>
          <w:szCs w:val="19"/>
          <w:shd w:val="clear" w:fill="2B2B2B"/>
        </w:rPr>
        <w:t>简单邮件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@Test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contextLoads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SimpleMailMessage message 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SimpleMailMessage()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设置主题和内容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message.setSubject(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Arial" w:hAnsi="Arial" w:eastAsia="Consolas" w:cs="Arial"/>
          <w:color w:val="6A8759"/>
          <w:sz w:val="19"/>
          <w:szCs w:val="19"/>
          <w:shd w:val="clear" w:fill="2B2B2B"/>
        </w:rPr>
        <w:t>今天开会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message.setText(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Arial" w:hAnsi="Arial" w:eastAsia="Consolas" w:cs="Arial"/>
          <w:color w:val="6A8759"/>
          <w:sz w:val="19"/>
          <w:szCs w:val="19"/>
          <w:shd w:val="clear" w:fill="2B2B2B"/>
        </w:rPr>
        <w:t>物质楼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555</w:t>
      </w:r>
      <w:r>
        <w:rPr>
          <w:rFonts w:hint="default" w:ascii="Arial" w:hAnsi="Arial" w:eastAsia="Consolas" w:cs="Arial"/>
          <w:color w:val="6A8759"/>
          <w:sz w:val="19"/>
          <w:szCs w:val="19"/>
          <w:shd w:val="clear" w:fill="2B2B2B"/>
        </w:rPr>
        <w:t>开会，不要迟到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设置发送方和接收方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message.setFrom(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"17875511931@163.com"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message.setTo(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"852620824@qq.com"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javaMailSender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.send(message)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复杂邮件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@Test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send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MessagingException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MimeMessage message =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javaMailSender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.createMimeMessage()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//multipart=true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//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开启对内联元素和附件的支持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MimeMessageHelper helper 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MimeMessageHelper(message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helper.setSubject(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Arial" w:hAnsi="Arial" w:eastAsia="Consolas" w:cs="Arial"/>
          <w:color w:val="6A8759"/>
          <w:sz w:val="19"/>
          <w:szCs w:val="19"/>
          <w:shd w:val="clear" w:fill="2B2B2B"/>
        </w:rPr>
        <w:t>今天开会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//html=ture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//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设置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content type=text/html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，默认为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text/plain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helper.setText(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"&lt;b style='color:red'&gt;</w:t>
      </w:r>
      <w:r>
        <w:rPr>
          <w:rFonts w:hint="default" w:ascii="Arial" w:hAnsi="Arial" w:eastAsia="Consolas" w:cs="Arial"/>
          <w:color w:val="6A8759"/>
          <w:sz w:val="19"/>
          <w:szCs w:val="19"/>
          <w:shd w:val="clear" w:fill="2B2B2B"/>
        </w:rPr>
        <w:t>物质楼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555</w:t>
      </w:r>
      <w:r>
        <w:rPr>
          <w:rFonts w:hint="default" w:ascii="Arial" w:hAnsi="Arial" w:eastAsia="Consolas" w:cs="Arial"/>
          <w:color w:val="6A8759"/>
          <w:sz w:val="19"/>
          <w:szCs w:val="19"/>
          <w:shd w:val="clear" w:fill="2B2B2B"/>
        </w:rPr>
        <w:t>开会，不要迟到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&lt;/b&gt;"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,true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helper.setFrom(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"17875511931@163.com"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helper.setTo(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"852620824@qq.com"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>设置附件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helper.addAttachment(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"2.png"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File(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"F: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Arial" w:hAnsi="Arial" w:eastAsia="Consolas" w:cs="Arial"/>
          <w:color w:val="6A8759"/>
          <w:sz w:val="19"/>
          <w:szCs w:val="19"/>
          <w:shd w:val="clear" w:fill="2B2B2B"/>
        </w:rPr>
        <w:t>文件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Arial" w:hAnsi="Arial" w:eastAsia="Consolas" w:cs="Arial"/>
          <w:color w:val="6A8759"/>
          <w:sz w:val="19"/>
          <w:szCs w:val="19"/>
          <w:shd w:val="clear" w:fill="2B2B2B"/>
        </w:rPr>
        <w:t>杂物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img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head-2.jpg"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javaMailSender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.send(message)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 boot与分布式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在分布式系统中，国内常用zookeeper+dubbo组合，而Spring Boot推荐使用全栈的Spring，Spring Boot+Spring Cloud。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Zookeeper和Dubbo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概述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ZooKeeper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ZooKeeper 是一个分布式的，开放源码的分布式应用程序协调服务。它是一个为分布式应用提供一致性服务的软件，提供的功能包括：配置维护、域名服务、分布式同步、组服务等。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Dubbo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ubbo是Alibaba开源的分布式服务框架，它最大的特点是按照分层的方式来架构，使用这种方式可以使各个层之间解耦合（或者最大限度地松耦合）。从服务模型的角度来看，Dubbo采用的是一种非常简单的模型，要么是提供方提供服务，要么是消费方消费服务，所以基于这一点可以抽象出服务提供方（Provider）和服务消费方（Consumer）两个角色。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  <w:r>
        <w:rPr>
          <w:rFonts w:hint="default"/>
          <w:lang w:val="en-US" w:eastAsia="zh-CN"/>
        </w:rPr>
        <w:t>ZooKeeper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pull zookeeper:latest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docker run --name zk01 -p 2181:2181 --restart always -d</w:t>
      </w:r>
      <w:r>
        <w:rPr>
          <w:rFonts w:hint="eastAsia"/>
          <w:lang w:val="en-US" w:eastAsia="zh-CN"/>
        </w:rPr>
        <w:t xml:space="preserve"> 镜像id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整合springboot</w:t>
      </w: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1)</w:t>
      </w:r>
      <w:r>
        <w:rPr>
          <w:rFonts w:hint="default"/>
          <w:b/>
          <w:bCs/>
          <w:sz w:val="28"/>
          <w:szCs w:val="28"/>
          <w:lang w:val="en-US" w:eastAsia="zh-CN"/>
        </w:rPr>
        <w:t>环境搭建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创建一个空项目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分别创建provider和consumer模块并分别导入依赖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 Cloud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概述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 Cloud是一个分布式的整体解决方案。Spring Cloud 为开发者提供了在分布式系统（配置管理，服务发现，熔断，路由，微代理，控制总线，一次性token，全局琐，leader选举，分布式session，集群状态）中快速构建的工具，使用Spring Cloud的开发者可以快速的启动服务或构建应用、同时能够快速和云平台资源进行对接。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SpringCloud分布式开发五大常用组件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服务发现——Netflix Eureka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客服端负载均衡——Netflix Ribbon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断路器——Netflix Hystrix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服务网关——Netflix Zuul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分布式配置——Spring Cloud Config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入门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1）新建一个空项目。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2）新建一个注册中心，eureka-server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00325" cy="1430020"/>
            <wp:effectExtent l="0" t="0" r="9525" b="1778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eastAsia"/>
        </w:rPr>
        <w:t>配置文件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server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port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8761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eureka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hostname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eureka-server 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B2B2B"/>
        </w:rPr>
        <w:t># eureka</w:t>
      </w:r>
      <w:r>
        <w:rPr>
          <w:rFonts w:ascii="Arial" w:hAnsi="Arial" w:eastAsia="Consolas" w:cs="Arial"/>
          <w:i/>
          <w:color w:val="629755"/>
          <w:sz w:val="19"/>
          <w:szCs w:val="19"/>
          <w:shd w:val="clear" w:fill="2B2B2B"/>
        </w:rPr>
        <w:t>实例的主机名</w:t>
      </w:r>
      <w:r>
        <w:rPr>
          <w:rFonts w:hint="default" w:ascii="Arial" w:hAnsi="Arial" w:eastAsia="Consolas" w:cs="Arial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Arial" w:hAnsi="Arial" w:eastAsia="Consolas" w:cs="Arial"/>
          <w:i/>
          <w:color w:val="629755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client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register-with-eureka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false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B2B2B"/>
        </w:rPr>
        <w:t>#</w:t>
      </w:r>
      <w:r>
        <w:rPr>
          <w:rFonts w:hint="default" w:ascii="Arial" w:hAnsi="Arial" w:eastAsia="Consolas" w:cs="Arial"/>
          <w:i/>
          <w:color w:val="629755"/>
          <w:sz w:val="19"/>
          <w:szCs w:val="19"/>
          <w:shd w:val="clear" w:fill="2B2B2B"/>
        </w:rPr>
        <w:t>不把自己注册到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B2B2B"/>
        </w:rPr>
        <w:t>eureka</w:t>
      </w:r>
      <w:r>
        <w:rPr>
          <w:rFonts w:hint="default" w:ascii="Arial" w:hAnsi="Arial" w:eastAsia="Consolas" w:cs="Arial"/>
          <w:i/>
          <w:color w:val="629755"/>
          <w:sz w:val="19"/>
          <w:szCs w:val="19"/>
          <w:shd w:val="clear" w:fill="2B2B2B"/>
        </w:rPr>
        <w:t>上</w:t>
      </w:r>
      <w:r>
        <w:rPr>
          <w:rFonts w:hint="default" w:ascii="Arial" w:hAnsi="Arial" w:eastAsia="Consolas" w:cs="Arial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Arial" w:hAnsi="Arial" w:eastAsia="Consolas" w:cs="Arial"/>
          <w:i/>
          <w:color w:val="629755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fetch-registry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false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B2B2B"/>
        </w:rPr>
        <w:t>#</w:t>
      </w:r>
      <w:r>
        <w:rPr>
          <w:rFonts w:hint="default" w:ascii="Arial" w:hAnsi="Arial" w:eastAsia="Consolas" w:cs="Arial"/>
          <w:i/>
          <w:color w:val="629755"/>
          <w:sz w:val="19"/>
          <w:szCs w:val="19"/>
          <w:shd w:val="clear" w:fill="2B2B2B"/>
        </w:rPr>
        <w:t>不从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B2B2B"/>
        </w:rPr>
        <w:t>eureka</w:t>
      </w:r>
      <w:r>
        <w:rPr>
          <w:rFonts w:hint="default" w:ascii="Arial" w:hAnsi="Arial" w:eastAsia="Consolas" w:cs="Arial"/>
          <w:i/>
          <w:color w:val="629755"/>
          <w:sz w:val="19"/>
          <w:szCs w:val="19"/>
          <w:shd w:val="clear" w:fill="2B2B2B"/>
        </w:rPr>
        <w:t>上来获取服务的注册信息</w:t>
      </w:r>
      <w:r>
        <w:rPr>
          <w:rFonts w:hint="default" w:ascii="Arial" w:hAnsi="Arial" w:eastAsia="Consolas" w:cs="Arial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Arial" w:hAnsi="Arial" w:eastAsia="Consolas" w:cs="Arial"/>
          <w:i/>
          <w:color w:val="629755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service-url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defaultZone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http://localhost:8761/eureka/</w:t>
      </w:r>
    </w:p>
    <w:p>
      <w:pPr>
        <w:numPr>
          <w:ilvl w:val="0"/>
          <w:numId w:val="0"/>
        </w:numPr>
        <w:ind w:leftChars="0"/>
        <w:rPr>
          <w:rFonts w:hint="eastAsia" w:eastAsia="微软雅黑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启动文件开启eureka服务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@EnableEurekaServer</w:t>
      </w:r>
    </w:p>
    <w:p>
      <w:pPr>
        <w:numPr>
          <w:ilvl w:val="0"/>
          <w:numId w:val="0"/>
        </w:numPr>
        <w:ind w:leftChars="0"/>
        <w:rPr>
          <w:rFonts w:hint="default" w:eastAsia="微软雅黑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运行并访问http://localhost:8761/ 可以看到成功了</w:t>
      </w:r>
    </w:p>
    <w:p>
      <w:pPr>
        <w:numPr>
          <w:ilvl w:val="0"/>
          <w:numId w:val="0"/>
        </w:numPr>
        <w:ind w:leftChars="0"/>
        <w:rPr>
          <w:rFonts w:hint="eastAsia" w:eastAsia="微软雅黑"/>
          <w:lang w:val="en-US" w:eastAsia="zh-CN"/>
        </w:rPr>
      </w:pPr>
    </w:p>
    <w:p>
      <w:pPr>
        <w:numPr>
          <w:ilvl w:val="0"/>
          <w:numId w:val="2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新建一个服务提供者provider-ticket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80740" cy="1859280"/>
            <wp:effectExtent l="0" t="0" r="10160" b="762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rFonts w:hint="eastAsia"/>
        </w:rPr>
        <w:t>配置文件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server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port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8002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spring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application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name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provider-ticket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eureka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prefer-ip-address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true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B2B2B"/>
        </w:rPr>
        <w:t xml:space="preserve"># </w:t>
      </w:r>
      <w:r>
        <w:rPr>
          <w:rFonts w:ascii="Arial" w:hAnsi="Arial" w:eastAsia="Consolas" w:cs="Arial"/>
          <w:i/>
          <w:color w:val="629755"/>
          <w:sz w:val="19"/>
          <w:szCs w:val="19"/>
          <w:shd w:val="clear" w:fill="2B2B2B"/>
        </w:rPr>
        <w:t>注册服务的时候使用服务的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B2B2B"/>
        </w:rPr>
        <w:t>ip</w:t>
      </w:r>
      <w:r>
        <w:rPr>
          <w:rFonts w:hint="default" w:ascii="Arial" w:hAnsi="Arial" w:eastAsia="Consolas" w:cs="Arial"/>
          <w:i/>
          <w:color w:val="629755"/>
          <w:sz w:val="19"/>
          <w:szCs w:val="19"/>
          <w:shd w:val="clear" w:fill="2B2B2B"/>
        </w:rPr>
        <w:t>地址</w:t>
      </w:r>
      <w:r>
        <w:rPr>
          <w:rFonts w:hint="default" w:ascii="Arial" w:hAnsi="Arial" w:eastAsia="Consolas" w:cs="Arial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Arial" w:hAnsi="Arial" w:eastAsia="Consolas" w:cs="Arial"/>
          <w:i/>
          <w:color w:val="629755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client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service-url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defaultZone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http://localhost:8761/eureka/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rFonts w:hint="eastAsia"/>
        </w:rPr>
        <w:t>编写controller层和service层demo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@Service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TicketService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getTicket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"&lt;</w:t>
      </w:r>
      <w:r>
        <w:rPr>
          <w:rFonts w:ascii="Courier New" w:hAnsi="Courier New" w:eastAsia="Consolas" w:cs="Courier New"/>
          <w:color w:val="6A8759"/>
          <w:sz w:val="19"/>
          <w:szCs w:val="19"/>
          <w:shd w:val="clear" w:fill="2B2B2B"/>
        </w:rPr>
        <w:t>海贼王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&gt;"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numPr>
          <w:ilvl w:val="0"/>
          <w:numId w:val="0"/>
        </w:numPr>
        <w:ind w:leftChars="0"/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@Autowired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TicketService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ticketService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@GetMapping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"/ticket"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getTicket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ticketService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.getTicket()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启动，可以在http://localhost:8761/看到注册信息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5）新建一个服务消费者consumer-user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80740" cy="1859280"/>
            <wp:effectExtent l="0" t="0" r="10160" b="762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rFonts w:hint="eastAsia"/>
        </w:rPr>
        <w:t>配置文件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spring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application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name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consumer-user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server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port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8200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eureka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instance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prefer-ip-address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true 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B2B2B"/>
        </w:rPr>
        <w:t xml:space="preserve"># </w:t>
      </w:r>
      <w:r>
        <w:rPr>
          <w:rFonts w:ascii="Arial" w:hAnsi="Arial" w:eastAsia="Consolas" w:cs="Arial"/>
          <w:i/>
          <w:color w:val="629755"/>
          <w:sz w:val="19"/>
          <w:szCs w:val="19"/>
          <w:shd w:val="clear" w:fill="2B2B2B"/>
        </w:rPr>
        <w:t>注册服务的时候使用服务的</w:t>
      </w:r>
      <w:r>
        <w:rPr>
          <w:rFonts w:hint="default" w:ascii="Consolas" w:hAnsi="Consolas" w:eastAsia="Consolas" w:cs="Consolas"/>
          <w:i/>
          <w:color w:val="629755"/>
          <w:sz w:val="19"/>
          <w:szCs w:val="19"/>
          <w:shd w:val="clear" w:fill="2B2B2B"/>
        </w:rPr>
        <w:t>ip</w:t>
      </w:r>
      <w:r>
        <w:rPr>
          <w:rFonts w:hint="default" w:ascii="Arial" w:hAnsi="Arial" w:eastAsia="Consolas" w:cs="Arial"/>
          <w:i/>
          <w:color w:val="629755"/>
          <w:sz w:val="19"/>
          <w:szCs w:val="19"/>
          <w:shd w:val="clear" w:fill="2B2B2B"/>
        </w:rPr>
        <w:t>地址</w:t>
      </w:r>
      <w:r>
        <w:rPr>
          <w:rFonts w:hint="default" w:ascii="Arial" w:hAnsi="Arial" w:eastAsia="Consolas" w:cs="Arial"/>
          <w:i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Arial" w:hAnsi="Arial" w:eastAsia="Consolas" w:cs="Arial"/>
          <w:i/>
          <w:color w:val="629755"/>
          <w:sz w:val="19"/>
          <w:szCs w:val="19"/>
          <w:shd w:val="clear" w:fill="2B2B2B"/>
        </w:rPr>
        <w:t xml:space="preserve">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client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service-url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defaultZone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: http://localhost:8761/eureka/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907" w:footer="0" w:gutter="0"/>
      <w:pgBorders>
        <w:top w:val="none" w:sz="0" w:space="0"/>
        <w:left w:val="none" w:sz="0" w:space="0"/>
        <w:bottom w:val="none" w:sz="0" w:space="0"/>
        <w:right w:val="none" w:sz="0" w:space="0"/>
      </w:pgBorders>
      <w:lnNumType w:countBy="0" w:restart="continuous"/>
      <w:cols w:space="0" w:num="1"/>
      <w:rtlGutter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DC0E610"/>
    <w:multiLevelType w:val="singleLevel"/>
    <w:tmpl w:val="8DC0E610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94081FC2"/>
    <w:multiLevelType w:val="singleLevel"/>
    <w:tmpl w:val="94081FC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A4691BC1"/>
    <w:multiLevelType w:val="singleLevel"/>
    <w:tmpl w:val="A4691B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AE4EE98E"/>
    <w:multiLevelType w:val="singleLevel"/>
    <w:tmpl w:val="AE4EE98E"/>
    <w:lvl w:ilvl="0" w:tentative="0">
      <w:start w:val="2"/>
      <w:numFmt w:val="decimal"/>
      <w:suff w:val="nothing"/>
      <w:lvlText w:val="%1）"/>
      <w:lvlJc w:val="left"/>
    </w:lvl>
  </w:abstractNum>
  <w:abstractNum w:abstractNumId="4">
    <w:nsid w:val="B021FD2C"/>
    <w:multiLevelType w:val="singleLevel"/>
    <w:tmpl w:val="B021FD2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C209BE16"/>
    <w:multiLevelType w:val="singleLevel"/>
    <w:tmpl w:val="C209BE1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C87F1968"/>
    <w:multiLevelType w:val="singleLevel"/>
    <w:tmpl w:val="C87F1968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D2AD3F05"/>
    <w:multiLevelType w:val="singleLevel"/>
    <w:tmpl w:val="D2AD3F0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D79E25DC"/>
    <w:multiLevelType w:val="singleLevel"/>
    <w:tmpl w:val="D79E25DC"/>
    <w:lvl w:ilvl="0" w:tentative="0">
      <w:start w:val="6"/>
      <w:numFmt w:val="decimal"/>
      <w:suff w:val="nothing"/>
      <w:lvlText w:val="%1）"/>
      <w:lvlJc w:val="left"/>
    </w:lvl>
  </w:abstractNum>
  <w:abstractNum w:abstractNumId="9">
    <w:nsid w:val="F654A69D"/>
    <w:multiLevelType w:val="singleLevel"/>
    <w:tmpl w:val="F654A69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FB73063F"/>
    <w:multiLevelType w:val="singleLevel"/>
    <w:tmpl w:val="FB73063F"/>
    <w:lvl w:ilvl="0" w:tentative="0">
      <w:start w:val="1"/>
      <w:numFmt w:val="decimal"/>
      <w:suff w:val="nothing"/>
      <w:lvlText w:val="%1）"/>
      <w:lvlJc w:val="left"/>
    </w:lvl>
  </w:abstractNum>
  <w:abstractNum w:abstractNumId="11">
    <w:nsid w:val="FECF9D5D"/>
    <w:multiLevelType w:val="singleLevel"/>
    <w:tmpl w:val="FECF9D5D"/>
    <w:lvl w:ilvl="0" w:tentative="0">
      <w:start w:val="3"/>
      <w:numFmt w:val="decimal"/>
      <w:suff w:val="nothing"/>
      <w:lvlText w:val="%1、"/>
      <w:lvlJc w:val="left"/>
    </w:lvl>
  </w:abstractNum>
  <w:abstractNum w:abstractNumId="12">
    <w:nsid w:val="0208AB59"/>
    <w:multiLevelType w:val="singleLevel"/>
    <w:tmpl w:val="0208AB5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0C510A47"/>
    <w:multiLevelType w:val="singleLevel"/>
    <w:tmpl w:val="0C510A47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0E62B880"/>
    <w:multiLevelType w:val="multilevel"/>
    <w:tmpl w:val="0E62B88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">
    <w:nsid w:val="0E7F3A91"/>
    <w:multiLevelType w:val="singleLevel"/>
    <w:tmpl w:val="0E7F3A9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1B8B67BE"/>
    <w:multiLevelType w:val="singleLevel"/>
    <w:tmpl w:val="1B8B67BE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291B76F6"/>
    <w:multiLevelType w:val="singleLevel"/>
    <w:tmpl w:val="291B76F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2CF1FD37"/>
    <w:multiLevelType w:val="singleLevel"/>
    <w:tmpl w:val="2CF1FD3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>
    <w:nsid w:val="35A7544F"/>
    <w:multiLevelType w:val="singleLevel"/>
    <w:tmpl w:val="35A754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3DA3009D"/>
    <w:multiLevelType w:val="singleLevel"/>
    <w:tmpl w:val="3DA3009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>
    <w:nsid w:val="3E49F51B"/>
    <w:multiLevelType w:val="singleLevel"/>
    <w:tmpl w:val="3E49F51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2">
    <w:nsid w:val="43E072E9"/>
    <w:multiLevelType w:val="singleLevel"/>
    <w:tmpl w:val="43E072E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>
    <w:nsid w:val="46D1667C"/>
    <w:multiLevelType w:val="singleLevel"/>
    <w:tmpl w:val="46D1667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4">
    <w:nsid w:val="4D79EE77"/>
    <w:multiLevelType w:val="singleLevel"/>
    <w:tmpl w:val="4D79EE7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>
    <w:nsid w:val="5B262A7A"/>
    <w:multiLevelType w:val="singleLevel"/>
    <w:tmpl w:val="5B262A7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>
    <w:nsid w:val="7F38C78A"/>
    <w:multiLevelType w:val="multilevel"/>
    <w:tmpl w:val="7F38C78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26"/>
  </w:num>
  <w:num w:numId="2">
    <w:abstractNumId w:val="4"/>
  </w:num>
  <w:num w:numId="3">
    <w:abstractNumId w:val="6"/>
  </w:num>
  <w:num w:numId="4">
    <w:abstractNumId w:val="11"/>
  </w:num>
  <w:num w:numId="5">
    <w:abstractNumId w:val="14"/>
  </w:num>
  <w:num w:numId="6">
    <w:abstractNumId w:val="13"/>
  </w:num>
  <w:num w:numId="7">
    <w:abstractNumId w:val="15"/>
  </w:num>
  <w:num w:numId="8">
    <w:abstractNumId w:val="19"/>
  </w:num>
  <w:num w:numId="9">
    <w:abstractNumId w:val="20"/>
  </w:num>
  <w:num w:numId="10">
    <w:abstractNumId w:val="7"/>
  </w:num>
  <w:num w:numId="11">
    <w:abstractNumId w:val="2"/>
  </w:num>
  <w:num w:numId="12">
    <w:abstractNumId w:val="25"/>
  </w:num>
  <w:num w:numId="13">
    <w:abstractNumId w:val="24"/>
  </w:num>
  <w:num w:numId="14">
    <w:abstractNumId w:val="18"/>
  </w:num>
  <w:num w:numId="15">
    <w:abstractNumId w:val="1"/>
  </w:num>
  <w:num w:numId="16">
    <w:abstractNumId w:val="22"/>
  </w:num>
  <w:num w:numId="17">
    <w:abstractNumId w:val="9"/>
  </w:num>
  <w:num w:numId="18">
    <w:abstractNumId w:val="12"/>
  </w:num>
  <w:num w:numId="19">
    <w:abstractNumId w:val="0"/>
  </w:num>
  <w:num w:numId="20">
    <w:abstractNumId w:val="8"/>
  </w:num>
  <w:num w:numId="21">
    <w:abstractNumId w:val="23"/>
  </w:num>
  <w:num w:numId="22">
    <w:abstractNumId w:val="17"/>
  </w:num>
  <w:num w:numId="23">
    <w:abstractNumId w:val="16"/>
  </w:num>
  <w:num w:numId="24">
    <w:abstractNumId w:val="3"/>
  </w:num>
  <w:num w:numId="25">
    <w:abstractNumId w:val="5"/>
  </w:num>
  <w:num w:numId="26">
    <w:abstractNumId w:val="10"/>
  </w:num>
  <w:num w:numId="2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dit="forms"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17B1838"/>
    <w:rsid w:val="00453D49"/>
    <w:rsid w:val="0146642A"/>
    <w:rsid w:val="019C091F"/>
    <w:rsid w:val="02231F1F"/>
    <w:rsid w:val="027A02C5"/>
    <w:rsid w:val="03536782"/>
    <w:rsid w:val="03E34B54"/>
    <w:rsid w:val="0423339C"/>
    <w:rsid w:val="04B030F8"/>
    <w:rsid w:val="05104263"/>
    <w:rsid w:val="0573784B"/>
    <w:rsid w:val="05822DD6"/>
    <w:rsid w:val="05CF04CF"/>
    <w:rsid w:val="06813308"/>
    <w:rsid w:val="070A7AE3"/>
    <w:rsid w:val="075D5CEF"/>
    <w:rsid w:val="07E5458D"/>
    <w:rsid w:val="07F142B8"/>
    <w:rsid w:val="087450F6"/>
    <w:rsid w:val="09433BE2"/>
    <w:rsid w:val="095C4E21"/>
    <w:rsid w:val="09AE0256"/>
    <w:rsid w:val="0A300088"/>
    <w:rsid w:val="0A6B528B"/>
    <w:rsid w:val="0B0B39CA"/>
    <w:rsid w:val="0B270254"/>
    <w:rsid w:val="0BAA3831"/>
    <w:rsid w:val="0C2F2054"/>
    <w:rsid w:val="0C362654"/>
    <w:rsid w:val="0C695B25"/>
    <w:rsid w:val="0CD81679"/>
    <w:rsid w:val="0CF31174"/>
    <w:rsid w:val="0CFE344A"/>
    <w:rsid w:val="0D504FF1"/>
    <w:rsid w:val="0DC04F94"/>
    <w:rsid w:val="0E982530"/>
    <w:rsid w:val="0EAD00F1"/>
    <w:rsid w:val="0F4043ED"/>
    <w:rsid w:val="0FB759C6"/>
    <w:rsid w:val="111B7950"/>
    <w:rsid w:val="11605758"/>
    <w:rsid w:val="11A659C8"/>
    <w:rsid w:val="120569F4"/>
    <w:rsid w:val="12A54616"/>
    <w:rsid w:val="12A76492"/>
    <w:rsid w:val="130C2A20"/>
    <w:rsid w:val="13B905E8"/>
    <w:rsid w:val="13E32BD0"/>
    <w:rsid w:val="145F3319"/>
    <w:rsid w:val="14F001C0"/>
    <w:rsid w:val="16C03E57"/>
    <w:rsid w:val="16E553F4"/>
    <w:rsid w:val="17D07A36"/>
    <w:rsid w:val="184F5773"/>
    <w:rsid w:val="18890274"/>
    <w:rsid w:val="18B164DF"/>
    <w:rsid w:val="19425647"/>
    <w:rsid w:val="19BD2360"/>
    <w:rsid w:val="1AF6304F"/>
    <w:rsid w:val="1B195EBC"/>
    <w:rsid w:val="1B8F39D4"/>
    <w:rsid w:val="1BC812D7"/>
    <w:rsid w:val="1BCE12F6"/>
    <w:rsid w:val="1C9137D4"/>
    <w:rsid w:val="1CF64565"/>
    <w:rsid w:val="1CF66524"/>
    <w:rsid w:val="1D916857"/>
    <w:rsid w:val="1EA151DF"/>
    <w:rsid w:val="1EF714C1"/>
    <w:rsid w:val="1F1414E9"/>
    <w:rsid w:val="2049746F"/>
    <w:rsid w:val="2264287E"/>
    <w:rsid w:val="22B033D4"/>
    <w:rsid w:val="23573606"/>
    <w:rsid w:val="23EC28C9"/>
    <w:rsid w:val="240D713E"/>
    <w:rsid w:val="2419127E"/>
    <w:rsid w:val="24C40FAA"/>
    <w:rsid w:val="24CC6F84"/>
    <w:rsid w:val="25557C91"/>
    <w:rsid w:val="25A3781C"/>
    <w:rsid w:val="2621065A"/>
    <w:rsid w:val="265D54EB"/>
    <w:rsid w:val="26DB3BB1"/>
    <w:rsid w:val="27555C0D"/>
    <w:rsid w:val="27CF3A2F"/>
    <w:rsid w:val="289238AD"/>
    <w:rsid w:val="289259AD"/>
    <w:rsid w:val="28C067F1"/>
    <w:rsid w:val="28E818D2"/>
    <w:rsid w:val="29976922"/>
    <w:rsid w:val="29DF10D4"/>
    <w:rsid w:val="2AE057DD"/>
    <w:rsid w:val="2AF94D4E"/>
    <w:rsid w:val="2C131367"/>
    <w:rsid w:val="2C464082"/>
    <w:rsid w:val="2CD76D47"/>
    <w:rsid w:val="2D1F1BD7"/>
    <w:rsid w:val="2D975E1C"/>
    <w:rsid w:val="2DC27B6B"/>
    <w:rsid w:val="2DFD365D"/>
    <w:rsid w:val="2E2116EC"/>
    <w:rsid w:val="2E312E8D"/>
    <w:rsid w:val="2EEB199E"/>
    <w:rsid w:val="2EFB6C64"/>
    <w:rsid w:val="2F3605F4"/>
    <w:rsid w:val="2F835B76"/>
    <w:rsid w:val="2FC316A2"/>
    <w:rsid w:val="30205E62"/>
    <w:rsid w:val="3061154E"/>
    <w:rsid w:val="30DF0801"/>
    <w:rsid w:val="310037A6"/>
    <w:rsid w:val="31513365"/>
    <w:rsid w:val="31C31BE2"/>
    <w:rsid w:val="31E024FC"/>
    <w:rsid w:val="32132F40"/>
    <w:rsid w:val="323F2BFB"/>
    <w:rsid w:val="32A11388"/>
    <w:rsid w:val="32CD666A"/>
    <w:rsid w:val="32E31C4B"/>
    <w:rsid w:val="332126E9"/>
    <w:rsid w:val="33757505"/>
    <w:rsid w:val="344761BE"/>
    <w:rsid w:val="345C0152"/>
    <w:rsid w:val="35572946"/>
    <w:rsid w:val="35EB6C77"/>
    <w:rsid w:val="364F74D9"/>
    <w:rsid w:val="36AE1E02"/>
    <w:rsid w:val="37B5743E"/>
    <w:rsid w:val="37D01189"/>
    <w:rsid w:val="380A47FF"/>
    <w:rsid w:val="39500B57"/>
    <w:rsid w:val="397B54F2"/>
    <w:rsid w:val="39822447"/>
    <w:rsid w:val="39C2307F"/>
    <w:rsid w:val="39DB0DEF"/>
    <w:rsid w:val="39F62509"/>
    <w:rsid w:val="3A834F90"/>
    <w:rsid w:val="3AB2356B"/>
    <w:rsid w:val="3BC104B5"/>
    <w:rsid w:val="3C353135"/>
    <w:rsid w:val="3CC27157"/>
    <w:rsid w:val="3D735318"/>
    <w:rsid w:val="3E9A6F99"/>
    <w:rsid w:val="3EA32EC6"/>
    <w:rsid w:val="40247BA6"/>
    <w:rsid w:val="407C4BDD"/>
    <w:rsid w:val="40F70C2B"/>
    <w:rsid w:val="411C415B"/>
    <w:rsid w:val="418471D6"/>
    <w:rsid w:val="41C11B61"/>
    <w:rsid w:val="42133DED"/>
    <w:rsid w:val="422045EC"/>
    <w:rsid w:val="42DB1245"/>
    <w:rsid w:val="434F4F02"/>
    <w:rsid w:val="435C7370"/>
    <w:rsid w:val="43785AB4"/>
    <w:rsid w:val="43891D96"/>
    <w:rsid w:val="439723B5"/>
    <w:rsid w:val="43D457A2"/>
    <w:rsid w:val="43FC29E2"/>
    <w:rsid w:val="443B7405"/>
    <w:rsid w:val="44F70F3A"/>
    <w:rsid w:val="4630143E"/>
    <w:rsid w:val="463C3662"/>
    <w:rsid w:val="469B64D8"/>
    <w:rsid w:val="46DA6954"/>
    <w:rsid w:val="471716E8"/>
    <w:rsid w:val="472F0B22"/>
    <w:rsid w:val="47644840"/>
    <w:rsid w:val="47F36628"/>
    <w:rsid w:val="480F4658"/>
    <w:rsid w:val="48AA2B36"/>
    <w:rsid w:val="48D52033"/>
    <w:rsid w:val="48EA6F15"/>
    <w:rsid w:val="48ED19AA"/>
    <w:rsid w:val="496531F2"/>
    <w:rsid w:val="4967245B"/>
    <w:rsid w:val="4A79748B"/>
    <w:rsid w:val="4B0F48F9"/>
    <w:rsid w:val="4B2F3028"/>
    <w:rsid w:val="4BA05178"/>
    <w:rsid w:val="4BD921DB"/>
    <w:rsid w:val="4C2A78F5"/>
    <w:rsid w:val="4C7C1F5A"/>
    <w:rsid w:val="4D1C7C6A"/>
    <w:rsid w:val="4D95513D"/>
    <w:rsid w:val="4EA9349F"/>
    <w:rsid w:val="4F397D69"/>
    <w:rsid w:val="4FAE7436"/>
    <w:rsid w:val="4FF81549"/>
    <w:rsid w:val="5029698A"/>
    <w:rsid w:val="502F77C9"/>
    <w:rsid w:val="50B22E9E"/>
    <w:rsid w:val="5179508F"/>
    <w:rsid w:val="517B1838"/>
    <w:rsid w:val="51FC5EDC"/>
    <w:rsid w:val="520D7BA3"/>
    <w:rsid w:val="53872DE1"/>
    <w:rsid w:val="54120A39"/>
    <w:rsid w:val="54124E8F"/>
    <w:rsid w:val="54A82394"/>
    <w:rsid w:val="54B201DA"/>
    <w:rsid w:val="551F51D9"/>
    <w:rsid w:val="56276017"/>
    <w:rsid w:val="572048EC"/>
    <w:rsid w:val="57D65127"/>
    <w:rsid w:val="57F73393"/>
    <w:rsid w:val="58910BB3"/>
    <w:rsid w:val="58E236B6"/>
    <w:rsid w:val="596D089A"/>
    <w:rsid w:val="59B84E18"/>
    <w:rsid w:val="5A5652C2"/>
    <w:rsid w:val="5A604D51"/>
    <w:rsid w:val="5AB85E3A"/>
    <w:rsid w:val="5AEA4F50"/>
    <w:rsid w:val="5AED0119"/>
    <w:rsid w:val="5B1A17BB"/>
    <w:rsid w:val="5B6F3900"/>
    <w:rsid w:val="5BE035D2"/>
    <w:rsid w:val="5C4057E5"/>
    <w:rsid w:val="5C641656"/>
    <w:rsid w:val="5E165392"/>
    <w:rsid w:val="5EA13B2A"/>
    <w:rsid w:val="5EB82EB8"/>
    <w:rsid w:val="5F3606C7"/>
    <w:rsid w:val="5F9B4718"/>
    <w:rsid w:val="60A224E8"/>
    <w:rsid w:val="60E16535"/>
    <w:rsid w:val="61224D8C"/>
    <w:rsid w:val="617B28D7"/>
    <w:rsid w:val="61D71159"/>
    <w:rsid w:val="61F362DA"/>
    <w:rsid w:val="6227182D"/>
    <w:rsid w:val="63305900"/>
    <w:rsid w:val="6342011B"/>
    <w:rsid w:val="638E7D1B"/>
    <w:rsid w:val="6514414F"/>
    <w:rsid w:val="65374A28"/>
    <w:rsid w:val="655D07F8"/>
    <w:rsid w:val="65C16D71"/>
    <w:rsid w:val="65E80664"/>
    <w:rsid w:val="665B2621"/>
    <w:rsid w:val="66AA7CAF"/>
    <w:rsid w:val="676E7B27"/>
    <w:rsid w:val="689E5FCF"/>
    <w:rsid w:val="691921B2"/>
    <w:rsid w:val="6936006A"/>
    <w:rsid w:val="6A002A65"/>
    <w:rsid w:val="6A586898"/>
    <w:rsid w:val="6B3B7402"/>
    <w:rsid w:val="6BE72C8B"/>
    <w:rsid w:val="6C010210"/>
    <w:rsid w:val="6C0124AD"/>
    <w:rsid w:val="6C016D2B"/>
    <w:rsid w:val="6C8558CA"/>
    <w:rsid w:val="6D0E1065"/>
    <w:rsid w:val="6D5D5158"/>
    <w:rsid w:val="6DB918DE"/>
    <w:rsid w:val="6EFD775F"/>
    <w:rsid w:val="705D44F7"/>
    <w:rsid w:val="71603F92"/>
    <w:rsid w:val="72092954"/>
    <w:rsid w:val="72401F2F"/>
    <w:rsid w:val="727C7E18"/>
    <w:rsid w:val="727F5C6F"/>
    <w:rsid w:val="738B7586"/>
    <w:rsid w:val="73B80679"/>
    <w:rsid w:val="740807E0"/>
    <w:rsid w:val="743050E8"/>
    <w:rsid w:val="7458079B"/>
    <w:rsid w:val="74B606EF"/>
    <w:rsid w:val="74C123CA"/>
    <w:rsid w:val="7517750A"/>
    <w:rsid w:val="77395BD5"/>
    <w:rsid w:val="778D45AC"/>
    <w:rsid w:val="781B49DF"/>
    <w:rsid w:val="790E485C"/>
    <w:rsid w:val="79323A98"/>
    <w:rsid w:val="79932128"/>
    <w:rsid w:val="79E15589"/>
    <w:rsid w:val="7C712AA7"/>
    <w:rsid w:val="7D302A30"/>
    <w:rsid w:val="7D735AA6"/>
    <w:rsid w:val="7D9C149C"/>
    <w:rsid w:val="7DA101B0"/>
    <w:rsid w:val="7DB10A86"/>
    <w:rsid w:val="7DB35711"/>
    <w:rsid w:val="7E94299D"/>
    <w:rsid w:val="7F4347FA"/>
    <w:rsid w:val="7FC3680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微软雅黑" w:cs="微软雅黑" w:asciiTheme="minorHAnsi" w:hAnsiTheme="minorHAns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Hyperlink"/>
    <w:basedOn w:val="10"/>
    <w:qFormat/>
    <w:uiPriority w:val="0"/>
    <w:rPr>
      <w:color w:val="0000FF"/>
      <w:u w:val="single"/>
    </w:rPr>
  </w:style>
  <w:style w:type="character" w:styleId="14">
    <w:name w:val="HTML Code"/>
    <w:basedOn w:val="10"/>
    <w:qFormat/>
    <w:uiPriority w:val="0"/>
    <w:rPr>
      <w:rFonts w:ascii="Courier New" w:hAnsi="Courier New"/>
      <w:sz w:val="20"/>
    </w:rPr>
  </w:style>
  <w:style w:type="paragraph" w:customStyle="1" w:styleId="15">
    <w:name w:val="样式3"/>
    <w:basedOn w:val="5"/>
    <w:next w:val="1"/>
    <w:qFormat/>
    <w:uiPriority w:val="0"/>
    <w:rPr>
      <w:rFonts w:asciiTheme="minorAscii" w:hAnsiTheme="minorAscii"/>
    </w:rPr>
  </w:style>
  <w:style w:type="paragraph" w:customStyle="1" w:styleId="16">
    <w:name w:val="标题4"/>
    <w:basedOn w:val="5"/>
    <w:next w:val="1"/>
    <w:qFormat/>
    <w:uiPriority w:val="0"/>
    <w:rPr>
      <w:rFonts w:ascii="Arial" w:hAnsi="Arial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numbering" Target="numbering.xml"/><Relationship Id="rId7" Type="http://schemas.openxmlformats.org/officeDocument/2006/relationships/image" Target="media/image4.png"/><Relationship Id="rId69" Type="http://schemas.openxmlformats.org/officeDocument/2006/relationships/customXml" Target="../customXml/item1.xml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74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2020-04-22T03:14:00Z</dcterms:created>
  <dc:creator>亲</dc:creator>
  <cp:lastModifiedBy>亲</cp:lastModifiedBy>
  <dcterms:modified xsi:type="dcterms:W3CDTF">2020-11-03T15:23:27Z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